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1A975" w14:textId="4EC150A2" w:rsidR="00943DB1" w:rsidRDefault="00943DB1" w:rsidP="00B9236F">
      <w:pPr>
        <w:pStyle w:val="Heading1"/>
      </w:pPr>
      <w:r w:rsidRPr="002D0AFF">
        <w:rPr>
          <w:rStyle w:val="TitleChar"/>
          <w:sz w:val="48"/>
          <w:szCs w:val="48"/>
        </w:rPr>
        <w:t xml:space="preserve">ROAM </w:t>
      </w:r>
      <w:r w:rsidR="000634D3" w:rsidRPr="002D0AFF">
        <w:rPr>
          <w:rStyle w:val="TitleChar"/>
          <w:sz w:val="48"/>
          <w:szCs w:val="48"/>
        </w:rPr>
        <w:t>GEELONG</w:t>
      </w:r>
      <w:r w:rsidR="000634D3" w:rsidRPr="00943DB1">
        <w:rPr>
          <w:rFonts w:ascii="Aptos" w:hAnsi="Aptos"/>
        </w:rPr>
        <w:br/>
      </w:r>
      <w:r w:rsidRPr="00B9236F">
        <w:rPr>
          <w:rStyle w:val="Heading2Char"/>
        </w:rPr>
        <w:t>Details about the event</w:t>
      </w:r>
    </w:p>
    <w:p w14:paraId="2750B7C4" w14:textId="02A00193" w:rsidR="00943DB1" w:rsidRPr="00943DB1" w:rsidRDefault="00943DB1" w:rsidP="00943DB1">
      <w:r>
        <w:t>On Saturday 11 October 2025, an event called ROAM will transform Geelong’s cultural precinct and turn it into an accessible day and night playground of art, theatre, light and sound.</w:t>
      </w:r>
    </w:p>
    <w:p w14:paraId="196BCD1A" w14:textId="2BB7120D" w:rsidR="000634D3" w:rsidRDefault="000634D3" w:rsidP="000634D3">
      <w:r w:rsidRPr="009048A8">
        <w:t>Performances, immersive installations and bold collaborations</w:t>
      </w:r>
      <w:r w:rsidR="0063369F">
        <w:t xml:space="preserve"> in the heart of Geelong’s Arts and Cultural Precinct create</w:t>
      </w:r>
      <w:r w:rsidRPr="009048A8">
        <w:t xml:space="preserve"> a wonderland of creativity.</w:t>
      </w:r>
    </w:p>
    <w:p w14:paraId="76051D86" w14:textId="293C3CA3" w:rsidR="00AD68AF" w:rsidRDefault="00D765DE" w:rsidP="000634D3">
      <w:r>
        <w:t>The performances and installations provide a diverse range of sensory experiences and interaction</w:t>
      </w:r>
      <w:r w:rsidR="007D768A">
        <w:t>s that celebrate arts and culture.</w:t>
      </w:r>
    </w:p>
    <w:p w14:paraId="33472E1C" w14:textId="77777777" w:rsidR="00A6245B" w:rsidRDefault="00A6245B" w:rsidP="00A6245B">
      <w:r>
        <w:t>Please note that this program may be subject to changes.</w:t>
      </w:r>
    </w:p>
    <w:p w14:paraId="6F2B005D" w14:textId="4CC0C4DC" w:rsidR="00AD68AF" w:rsidRDefault="00A6245B" w:rsidP="002D0AFF">
      <w:pPr>
        <w:pStyle w:val="Heading2"/>
      </w:pPr>
      <w:r>
        <w:t>A</w:t>
      </w:r>
      <w:r w:rsidR="00AD68AF">
        <w:t>ccessibility</w:t>
      </w:r>
    </w:p>
    <w:p w14:paraId="68D9BD28" w14:textId="39AA2103" w:rsidR="00163EE7" w:rsidRDefault="00AD68AF" w:rsidP="000634D3">
      <w:r>
        <w:t>The City of Greater Geelong Council has invested time and effort into making this event as accessible as possible for people with disability. The belo</w:t>
      </w:r>
      <w:r w:rsidR="00FE6C02">
        <w:t>w</w:t>
      </w:r>
      <w:r>
        <w:t xml:space="preserve"> program </w:t>
      </w:r>
      <w:r w:rsidR="00FE6C02">
        <w:t>sets out each performance</w:t>
      </w:r>
      <w:r w:rsidR="0054351C">
        <w:t>,</w:t>
      </w:r>
      <w:r w:rsidR="00FE6C02">
        <w:t xml:space="preserve"> installation</w:t>
      </w:r>
      <w:r w:rsidR="0054351C">
        <w:t>, projection and workshop</w:t>
      </w:r>
      <w:r w:rsidR="00B9236F">
        <w:t>. Accessibility notes have been included where possible.</w:t>
      </w:r>
      <w:r w:rsidR="00FE6C02">
        <w:t xml:space="preserve"> The </w:t>
      </w:r>
      <w:r w:rsidR="00B9236F">
        <w:t xml:space="preserve">below </w:t>
      </w:r>
      <w:r w:rsidR="00FE6C02">
        <w:t xml:space="preserve">program is </w:t>
      </w:r>
      <w:r w:rsidR="00B9236F">
        <w:t>divided</w:t>
      </w:r>
      <w:r w:rsidR="00FE6C02">
        <w:t xml:space="preserve"> into two parts. Part 1 sets out the performances and installations that are accessible in the streets of Geelong. Part 2 sets out the performances and installations that are accessible in various venues around Geelong.</w:t>
      </w:r>
    </w:p>
    <w:p w14:paraId="570E4251" w14:textId="616A0E35" w:rsidR="00163EE7" w:rsidRDefault="00163EE7" w:rsidP="000634D3">
      <w:r>
        <w:t>We are also pleased to have a sensory van, which is a space to relax and chill out in between enjoying what ROAM has to offer.</w:t>
      </w:r>
      <w:r w:rsidR="000112C7">
        <w:t xml:space="preserve"> The sensory van is located in Johnstone Park, near </w:t>
      </w:r>
      <w:proofErr w:type="gramStart"/>
      <w:r w:rsidR="000112C7">
        <w:t>Fenwick street</w:t>
      </w:r>
      <w:proofErr w:type="gramEnd"/>
      <w:r w:rsidR="000112C7">
        <w:t>.</w:t>
      </w:r>
    </w:p>
    <w:p w14:paraId="7C5A958E" w14:textId="77777777" w:rsidR="00A6245B" w:rsidRPr="00A6245B" w:rsidRDefault="00A6245B" w:rsidP="00A6245B">
      <w:r w:rsidRPr="00A6245B">
        <w:t>Accessible toilets are available in the below venues:</w:t>
      </w:r>
    </w:p>
    <w:p w14:paraId="756C144C" w14:textId="77777777" w:rsidR="00A6245B" w:rsidRDefault="00A6245B" w:rsidP="00A6245B">
      <w:pPr>
        <w:pStyle w:val="ListParagraph"/>
        <w:numPr>
          <w:ilvl w:val="0"/>
          <w:numId w:val="38"/>
        </w:numPr>
      </w:pPr>
      <w:r w:rsidRPr="00A6245B">
        <w:t>The Geelong Arts Centre</w:t>
      </w:r>
    </w:p>
    <w:p w14:paraId="650696C1" w14:textId="77777777" w:rsidR="00A6245B" w:rsidRDefault="00A6245B" w:rsidP="00A6245B">
      <w:pPr>
        <w:pStyle w:val="ListParagraph"/>
        <w:numPr>
          <w:ilvl w:val="0"/>
          <w:numId w:val="38"/>
        </w:numPr>
      </w:pPr>
      <w:r w:rsidRPr="00A6245B">
        <w:t>The Geelong Library and Heritage Centre</w:t>
      </w:r>
    </w:p>
    <w:p w14:paraId="035F43C9" w14:textId="77777777" w:rsidR="00A6245B" w:rsidRDefault="00A6245B" w:rsidP="00A6245B">
      <w:pPr>
        <w:pStyle w:val="ListParagraph"/>
        <w:numPr>
          <w:ilvl w:val="0"/>
          <w:numId w:val="38"/>
        </w:numPr>
      </w:pPr>
      <w:r w:rsidRPr="00A6245B">
        <w:t>The Geelong Gallery</w:t>
      </w:r>
    </w:p>
    <w:p w14:paraId="2D5DBF9F" w14:textId="77777777" w:rsidR="00A6245B" w:rsidRDefault="00A6245B" w:rsidP="00A6245B">
      <w:pPr>
        <w:pStyle w:val="ListParagraph"/>
        <w:numPr>
          <w:ilvl w:val="0"/>
          <w:numId w:val="38"/>
        </w:numPr>
      </w:pPr>
      <w:r w:rsidRPr="00A6245B">
        <w:t>Platform Arts</w:t>
      </w:r>
    </w:p>
    <w:p w14:paraId="765BB2A0" w14:textId="250E36EC" w:rsidR="00A6245B" w:rsidRPr="00A6245B" w:rsidRDefault="00A6245B" w:rsidP="00A6245B">
      <w:pPr>
        <w:pStyle w:val="ListParagraph"/>
        <w:numPr>
          <w:ilvl w:val="0"/>
          <w:numId w:val="38"/>
        </w:numPr>
      </w:pPr>
      <w:proofErr w:type="gramStart"/>
      <w:r w:rsidRPr="00A6245B">
        <w:t>Back To Back</w:t>
      </w:r>
      <w:proofErr w:type="gramEnd"/>
      <w:r w:rsidRPr="00A6245B">
        <w:t xml:space="preserve"> Theatre</w:t>
      </w:r>
    </w:p>
    <w:p w14:paraId="600A9EEC" w14:textId="175F6209" w:rsidR="00A6245B" w:rsidRDefault="00A6245B" w:rsidP="00A6245B">
      <w:r w:rsidRPr="00A6245B">
        <w:t> </w:t>
      </w:r>
      <w:r>
        <w:t>Further, the following locations have a Changing Places facility:</w:t>
      </w:r>
    </w:p>
    <w:p w14:paraId="64540C4D" w14:textId="77777777" w:rsidR="00A6245B" w:rsidRDefault="00A6245B" w:rsidP="00A6245B">
      <w:pPr>
        <w:pStyle w:val="ListParagraph"/>
        <w:numPr>
          <w:ilvl w:val="0"/>
          <w:numId w:val="39"/>
        </w:numPr>
      </w:pPr>
      <w:r w:rsidRPr="00A6245B">
        <w:t>The Geelong Arts Centre</w:t>
      </w:r>
    </w:p>
    <w:p w14:paraId="0768C596" w14:textId="77777777" w:rsidR="00A6245B" w:rsidRDefault="00A6245B" w:rsidP="00A6245B">
      <w:pPr>
        <w:pStyle w:val="ListParagraph"/>
        <w:numPr>
          <w:ilvl w:val="0"/>
          <w:numId w:val="39"/>
        </w:numPr>
      </w:pPr>
      <w:r w:rsidRPr="00A6245B">
        <w:t>The Geelong Library and Heritage Centre</w:t>
      </w:r>
    </w:p>
    <w:p w14:paraId="6A71A63A" w14:textId="0C6BED46" w:rsidR="00A6245B" w:rsidRDefault="00A6245B" w:rsidP="00A6245B">
      <w:pPr>
        <w:pStyle w:val="ListParagraph"/>
        <w:numPr>
          <w:ilvl w:val="0"/>
          <w:numId w:val="39"/>
        </w:numPr>
      </w:pPr>
      <w:r>
        <w:t>Westfield Geelong</w:t>
      </w:r>
    </w:p>
    <w:p w14:paraId="127F9C01" w14:textId="361BB0C7" w:rsidR="00A6245B" w:rsidRPr="00A6245B" w:rsidRDefault="00A6245B" w:rsidP="00F01D9E">
      <w:pPr>
        <w:pStyle w:val="ListParagraph"/>
        <w:numPr>
          <w:ilvl w:val="0"/>
          <w:numId w:val="39"/>
        </w:numPr>
      </w:pPr>
      <w:r>
        <w:t>Moorabool Street, on the corner of Malop Street.</w:t>
      </w:r>
      <w:r w:rsidRPr="00A6245B">
        <w:t> </w:t>
      </w:r>
    </w:p>
    <w:p w14:paraId="449084CA" w14:textId="314EE148" w:rsidR="00A6245B" w:rsidRPr="00A6245B" w:rsidRDefault="00A6245B" w:rsidP="00A6245B">
      <w:r w:rsidRPr="00A6245B">
        <w:t xml:space="preserve">In addition, </w:t>
      </w:r>
      <w:r>
        <w:t xml:space="preserve">there will be </w:t>
      </w:r>
      <w:r w:rsidRPr="00A6245B">
        <w:t>temporary accessible toilets located in Johnstone Park.</w:t>
      </w:r>
    </w:p>
    <w:p w14:paraId="64AC9336" w14:textId="0AA822F6" w:rsidR="00A6245B" w:rsidRPr="00A6245B" w:rsidRDefault="00A6245B" w:rsidP="00A6245B">
      <w:r w:rsidRPr="00A6245B">
        <w:t>The only venue that does not have toilet facilities and is not wheelchair accessible is the Peace Memorial.</w:t>
      </w:r>
    </w:p>
    <w:p w14:paraId="0A7824EF" w14:textId="37C8BCD5" w:rsidR="00F242F9" w:rsidRDefault="0063369F" w:rsidP="000634D3">
      <w:r>
        <w:t>D</w:t>
      </w:r>
      <w:r w:rsidR="00D765DE">
        <w:t xml:space="preserve">edicated parking for people with disability </w:t>
      </w:r>
      <w:proofErr w:type="gramStart"/>
      <w:r w:rsidR="00D765DE">
        <w:t>is located in</w:t>
      </w:r>
      <w:proofErr w:type="gramEnd"/>
      <w:r w:rsidR="00D765DE">
        <w:t xml:space="preserve"> Fenwick St alongside Johnstone Park. </w:t>
      </w:r>
    </w:p>
    <w:p w14:paraId="137BB0B7" w14:textId="77777777" w:rsidR="00C212C7" w:rsidRDefault="00C212C7">
      <w:pPr>
        <w:spacing w:after="160" w:line="278" w:lineRule="auto"/>
        <w:rPr>
          <w:rStyle w:val="Heading2Char"/>
        </w:rPr>
      </w:pPr>
      <w:r>
        <w:rPr>
          <w:rStyle w:val="Heading2Char"/>
        </w:rPr>
        <w:br w:type="page"/>
      </w:r>
    </w:p>
    <w:p w14:paraId="6A47E86A" w14:textId="0A770807" w:rsidR="000634D3" w:rsidRDefault="000112C7" w:rsidP="00FD0009">
      <w:r w:rsidRPr="000112C7">
        <w:rPr>
          <w:rStyle w:val="Heading2Char"/>
        </w:rPr>
        <w:lastRenderedPageBreak/>
        <w:t xml:space="preserve">PART 1 - </w:t>
      </w:r>
      <w:r w:rsidR="000634D3" w:rsidRPr="000112C7">
        <w:rPr>
          <w:rStyle w:val="Heading2Char"/>
        </w:rPr>
        <w:t>OUTDOORS</w:t>
      </w:r>
      <w:r w:rsidR="000634D3">
        <w:rPr>
          <w:b/>
          <w:bCs/>
          <w:sz w:val="32"/>
          <w:szCs w:val="32"/>
        </w:rPr>
        <w:br/>
      </w:r>
      <w:r w:rsidR="000634D3" w:rsidRPr="00FD0009">
        <w:rPr>
          <w:rStyle w:val="Heading3Char"/>
        </w:rPr>
        <w:t>LITTLE MALOP STREET</w:t>
      </w:r>
    </w:p>
    <w:p w14:paraId="63AC2337" w14:textId="77777777" w:rsidR="000634D3" w:rsidRDefault="000634D3" w:rsidP="000112C7">
      <w:pPr>
        <w:pStyle w:val="Heading4"/>
      </w:pPr>
      <w:r w:rsidRPr="00371DBD">
        <w:t>ARRANGED MARRIAGE</w:t>
      </w:r>
    </w:p>
    <w:p w14:paraId="5E31AEB2" w14:textId="7C7CBF62" w:rsidR="000112C7" w:rsidRDefault="000634D3" w:rsidP="000634D3">
      <w:r w:rsidRPr="000634D3">
        <w:t>Inspired by the grandeur and joy of a traditional Indian Wedding Procession</w:t>
      </w:r>
      <w:r w:rsidR="00D765DE">
        <w:t>, this performance is interactive. You can follow the procession, or listen, watch and enjoy the artistry of the performers.</w:t>
      </w:r>
      <w:r w:rsidR="00E743B6">
        <w:t xml:space="preserve"> </w:t>
      </w:r>
      <w:r w:rsidR="00D765DE">
        <w:t>The procession departs from Council Chambers and travels through Lt Malop St.</w:t>
      </w:r>
      <w:r w:rsidR="00E743B6">
        <w:t xml:space="preserve"> </w:t>
      </w:r>
      <w:r w:rsidR="000112C7">
        <w:t>This performance runs for 15 minutes and happens at the following times:</w:t>
      </w:r>
    </w:p>
    <w:p w14:paraId="6308B9BD" w14:textId="6FDF522B" w:rsidR="000112C7" w:rsidRDefault="000112C7" w:rsidP="000112C7">
      <w:pPr>
        <w:pStyle w:val="ListParagraph"/>
        <w:numPr>
          <w:ilvl w:val="0"/>
          <w:numId w:val="1"/>
        </w:numPr>
      </w:pPr>
      <w:r>
        <w:t>5.30pm</w:t>
      </w:r>
    </w:p>
    <w:p w14:paraId="0FF5CE8F" w14:textId="017936E4" w:rsidR="000112C7" w:rsidRPr="000112C7" w:rsidRDefault="000112C7" w:rsidP="000112C7">
      <w:pPr>
        <w:pStyle w:val="ListParagraph"/>
        <w:numPr>
          <w:ilvl w:val="0"/>
          <w:numId w:val="1"/>
        </w:numPr>
      </w:pPr>
      <w:r>
        <w:t>6.30pm</w:t>
      </w:r>
    </w:p>
    <w:p w14:paraId="31EB967F" w14:textId="0503E9CC" w:rsidR="000112C7" w:rsidRDefault="000112C7" w:rsidP="000112C7">
      <w:pPr>
        <w:pStyle w:val="ListParagraph"/>
        <w:numPr>
          <w:ilvl w:val="0"/>
          <w:numId w:val="1"/>
        </w:numPr>
      </w:pPr>
      <w:r>
        <w:t>7.30pm</w:t>
      </w:r>
    </w:p>
    <w:p w14:paraId="75956D6C" w14:textId="21B145D6" w:rsidR="000112C7" w:rsidRDefault="000112C7" w:rsidP="000112C7">
      <w:pPr>
        <w:pStyle w:val="ListParagraph"/>
        <w:numPr>
          <w:ilvl w:val="0"/>
          <w:numId w:val="1"/>
        </w:numPr>
      </w:pPr>
      <w:r>
        <w:t>8:30pm</w:t>
      </w:r>
    </w:p>
    <w:p w14:paraId="0BD316B6" w14:textId="41105C70" w:rsidR="000634D3" w:rsidRDefault="000634D3" w:rsidP="000112C7">
      <w:pPr>
        <w:pStyle w:val="Heading4"/>
      </w:pPr>
      <w:r w:rsidRPr="00371DBD">
        <w:t>ANGEL ABRABANEL</w:t>
      </w:r>
    </w:p>
    <w:p w14:paraId="62EF1E8E" w14:textId="2D399592" w:rsidR="000112C7" w:rsidRPr="00371DBD" w:rsidRDefault="00D765DE" w:rsidP="000112C7">
      <w:r w:rsidRPr="00D765DE">
        <w:t>This angel is a living statue.  It is a relaxed performance for all to enjoy</w:t>
      </w:r>
      <w:r w:rsidR="000112C7">
        <w:t xml:space="preserve"> from 4pm until 7pm</w:t>
      </w:r>
      <w:r w:rsidR="000A371A">
        <w:t>.</w:t>
      </w:r>
    </w:p>
    <w:p w14:paraId="6FFE4662" w14:textId="4366A37F" w:rsidR="000634D3" w:rsidRDefault="000634D3" w:rsidP="000A371A">
      <w:pPr>
        <w:pStyle w:val="Heading4"/>
      </w:pPr>
      <w:r w:rsidRPr="00371DBD">
        <w:t>BUTTERFLY KALEIDOSCOPE: A CREATIVE ADVENTURE</w:t>
      </w:r>
    </w:p>
    <w:p w14:paraId="02058A62" w14:textId="77777777" w:rsidR="000A371A" w:rsidRDefault="000A371A" w:rsidP="000A371A">
      <w:r>
        <w:t>Watch or join this endearing parade which celebrates the magic of the butterfly.</w:t>
      </w:r>
    </w:p>
    <w:p w14:paraId="2715ABC5" w14:textId="32F526A5" w:rsidR="000A371A" w:rsidRDefault="000A371A" w:rsidP="007D768A">
      <w:r>
        <w:t>The parade goes for 20 minutes and happens at the following times:</w:t>
      </w:r>
    </w:p>
    <w:p w14:paraId="61749222" w14:textId="35AA8040" w:rsidR="000A371A" w:rsidRDefault="000A371A" w:rsidP="000A371A">
      <w:pPr>
        <w:pStyle w:val="ListParagraph"/>
        <w:numPr>
          <w:ilvl w:val="0"/>
          <w:numId w:val="2"/>
        </w:numPr>
      </w:pPr>
      <w:r>
        <w:t>6pm</w:t>
      </w:r>
    </w:p>
    <w:p w14:paraId="47FA6C72" w14:textId="032D0941" w:rsidR="000A371A" w:rsidRDefault="000A371A" w:rsidP="000A371A">
      <w:pPr>
        <w:pStyle w:val="ListParagraph"/>
        <w:numPr>
          <w:ilvl w:val="0"/>
          <w:numId w:val="2"/>
        </w:numPr>
      </w:pPr>
      <w:r>
        <w:t>8pm</w:t>
      </w:r>
    </w:p>
    <w:p w14:paraId="392722C0" w14:textId="7E3C8D05" w:rsidR="000A371A" w:rsidRDefault="000A371A" w:rsidP="000A371A">
      <w:pPr>
        <w:pStyle w:val="ListParagraph"/>
        <w:numPr>
          <w:ilvl w:val="0"/>
          <w:numId w:val="2"/>
        </w:numPr>
      </w:pPr>
      <w:r>
        <w:t>9:30pm</w:t>
      </w:r>
    </w:p>
    <w:p w14:paraId="6ECA04B8" w14:textId="77777777" w:rsidR="000634D3" w:rsidRPr="00371DBD" w:rsidRDefault="000634D3" w:rsidP="000A371A">
      <w:pPr>
        <w:pStyle w:val="Heading4"/>
      </w:pPr>
      <w:r w:rsidRPr="00371DBD">
        <w:t>FALCON - A BLANCK CANVAS</w:t>
      </w:r>
    </w:p>
    <w:p w14:paraId="42A471EC" w14:textId="77777777" w:rsidR="000A371A" w:rsidRDefault="000A371A" w:rsidP="000A371A">
      <w:r w:rsidRPr="007D768A">
        <w:t>Experience the awe of the giant falcon, standing 4 metres tall, 5 metres long, with a wingspan stretching 10 metres. Skilled puppeteers bring this breathtaking creature to life. Nesting on the corner of Little Malop Street and Johnstone Park, as night falls this wonderful creature will roam through Johnstone Park.</w:t>
      </w:r>
    </w:p>
    <w:p w14:paraId="4533D837" w14:textId="0BAD6995" w:rsidR="00163EE7" w:rsidRDefault="000A371A" w:rsidP="000634D3">
      <w:r>
        <w:t>The Falcon will be an ongoing performance throughout the whole ROAM Geelong event.</w:t>
      </w:r>
    </w:p>
    <w:p w14:paraId="4B99FA5D" w14:textId="77777777" w:rsidR="00E743B6" w:rsidRDefault="00E743B6" w:rsidP="00E743B6">
      <w:pPr>
        <w:rPr>
          <w:b/>
          <w:bCs/>
        </w:rPr>
      </w:pPr>
      <w:r>
        <w:t>Accessibility notes:</w:t>
      </w:r>
    </w:p>
    <w:p w14:paraId="6D269614" w14:textId="77777777" w:rsidR="00E743B6" w:rsidRPr="00A66E48" w:rsidRDefault="00E743B6" w:rsidP="00E743B6">
      <w:pPr>
        <w:pStyle w:val="ListParagraph"/>
        <w:numPr>
          <w:ilvl w:val="0"/>
          <w:numId w:val="3"/>
        </w:numPr>
      </w:pPr>
      <w:r w:rsidRPr="00A66E48">
        <w:t>100% visual content</w:t>
      </w:r>
      <w:r>
        <w:t>.</w:t>
      </w:r>
    </w:p>
    <w:p w14:paraId="3FE18AD2" w14:textId="77777777" w:rsidR="00DA452F" w:rsidRPr="00A87FB3" w:rsidRDefault="00DA452F" w:rsidP="000A371A">
      <w:pPr>
        <w:pStyle w:val="Heading4"/>
      </w:pPr>
      <w:r w:rsidRPr="00A87FB3">
        <w:t>GUTTERAL GEOMETRY</w:t>
      </w:r>
    </w:p>
    <w:p w14:paraId="1775DE3B" w14:textId="5636C298" w:rsidR="000A371A" w:rsidRDefault="005C6EC5" w:rsidP="005C6EC5">
      <w:r w:rsidRPr="005C6EC5">
        <w:t>Transform your ROAM down Little Malop Street with a stunning temporary art experience!</w:t>
      </w:r>
      <w:r w:rsidR="000A371A">
        <w:t xml:space="preserve"> </w:t>
      </w:r>
      <w:r w:rsidRPr="005C6EC5">
        <w:t>This one-day live tape installation by internationally acclaimed artist Buff Diss, recreates the sharp, geometric shapes of the Geelong Library, turning the street into a bold canvas of design and creativity.</w:t>
      </w:r>
    </w:p>
    <w:p w14:paraId="7AD1E5CD" w14:textId="7966A74E" w:rsidR="000A371A" w:rsidRDefault="000A371A" w:rsidP="005C6EC5">
      <w:proofErr w:type="spellStart"/>
      <w:r>
        <w:t>Gutteral</w:t>
      </w:r>
      <w:proofErr w:type="spellEnd"/>
      <w:r>
        <w:t xml:space="preserve"> Geometry is a live installation which will run throughout the whole ROAM Geelong event.</w:t>
      </w:r>
    </w:p>
    <w:p w14:paraId="280CEC36" w14:textId="01487E06" w:rsidR="005C6EC5" w:rsidRDefault="00E743B6" w:rsidP="00283DA4">
      <w:pPr>
        <w:rPr>
          <w:b/>
          <w:bCs/>
        </w:rPr>
      </w:pPr>
      <w:r>
        <w:t>Accessibility notes:</w:t>
      </w:r>
    </w:p>
    <w:p w14:paraId="5AC12CD3" w14:textId="4A0B87E6" w:rsidR="00DA452F" w:rsidRPr="00A66E48" w:rsidRDefault="00A66E48" w:rsidP="00E743B6">
      <w:pPr>
        <w:pStyle w:val="ListParagraph"/>
        <w:numPr>
          <w:ilvl w:val="0"/>
          <w:numId w:val="3"/>
        </w:numPr>
      </w:pPr>
      <w:r w:rsidRPr="00A66E48">
        <w:t>100% visual content</w:t>
      </w:r>
      <w:r>
        <w:t>.</w:t>
      </w:r>
    </w:p>
    <w:p w14:paraId="5D3B7F90" w14:textId="2E61031D" w:rsidR="00283DA4" w:rsidRPr="00416D20" w:rsidRDefault="00283DA4" w:rsidP="00E743B6">
      <w:pPr>
        <w:pStyle w:val="Heading4"/>
      </w:pPr>
      <w:r w:rsidRPr="00416D20">
        <w:t>HIGH ALTAR</w:t>
      </w:r>
    </w:p>
    <w:p w14:paraId="7265FAA2" w14:textId="25412792" w:rsidR="00283DA4" w:rsidRDefault="00283DA4" w:rsidP="000634D3">
      <w:r>
        <w:t>High Altar is an inflatable installation that creates an immersive sonic and visual sanctuary. It is a relaxed experience that is accessible for all</w:t>
      </w:r>
      <w:r w:rsidR="0009277B">
        <w:t xml:space="preserve"> with artists there to provide audio description</w:t>
      </w:r>
      <w:r>
        <w:t>.</w:t>
      </w:r>
    </w:p>
    <w:p w14:paraId="3DF7268D" w14:textId="1BE2E05F" w:rsidR="00E743B6" w:rsidRPr="007D768A" w:rsidRDefault="00E743B6" w:rsidP="000634D3">
      <w:r>
        <w:t>High Altar is an installation which will run throughout the whole ROAM Geelong event.</w:t>
      </w:r>
    </w:p>
    <w:p w14:paraId="1CE44109" w14:textId="1210D06B" w:rsidR="000634D3" w:rsidRPr="00371DBD" w:rsidRDefault="000634D3" w:rsidP="00E743B6">
      <w:pPr>
        <w:pStyle w:val="Heading4"/>
      </w:pPr>
      <w:r w:rsidRPr="00371DBD">
        <w:lastRenderedPageBreak/>
        <w:t>ROAMORPHOSIS</w:t>
      </w:r>
    </w:p>
    <w:p w14:paraId="339DEEB2" w14:textId="7DC7A51E" w:rsidR="007D768A" w:rsidRDefault="007D768A" w:rsidP="000634D3">
      <w:r w:rsidRPr="00163EE7">
        <w:t xml:space="preserve">Giant roving insect like creatures will </w:t>
      </w:r>
      <w:r w:rsidR="00163EE7" w:rsidRPr="00163EE7">
        <w:t>delight as they roam through Little Malop Street.</w:t>
      </w:r>
    </w:p>
    <w:p w14:paraId="697C7EA4" w14:textId="1AD3FE0B" w:rsidR="00E743B6" w:rsidRDefault="00E743B6" w:rsidP="000634D3">
      <w:proofErr w:type="spellStart"/>
      <w:r>
        <w:t>Roamorphosis</w:t>
      </w:r>
      <w:proofErr w:type="spellEnd"/>
      <w:r>
        <w:t xml:space="preserve"> is a performance which will run throughout the whole ROAM Geelong event.</w:t>
      </w:r>
    </w:p>
    <w:p w14:paraId="45DEA811" w14:textId="41937AAF" w:rsidR="00E743B6" w:rsidRDefault="00E743B6" w:rsidP="000634D3">
      <w:r>
        <w:t>Accessibility notes:</w:t>
      </w:r>
    </w:p>
    <w:p w14:paraId="20D5B934" w14:textId="77777777" w:rsidR="00E743B6" w:rsidRDefault="00140380" w:rsidP="00E743B6">
      <w:pPr>
        <w:pStyle w:val="ListParagraph"/>
        <w:numPr>
          <w:ilvl w:val="0"/>
          <w:numId w:val="3"/>
        </w:numPr>
      </w:pPr>
      <w:r>
        <w:t>relaxed performance</w:t>
      </w:r>
    </w:p>
    <w:p w14:paraId="2644338A" w14:textId="104E21E2" w:rsidR="00E743B6" w:rsidRDefault="00140380" w:rsidP="00FD0009">
      <w:pPr>
        <w:pStyle w:val="ListParagraph"/>
        <w:numPr>
          <w:ilvl w:val="0"/>
          <w:numId w:val="3"/>
        </w:numPr>
      </w:pPr>
      <w:r>
        <w:t>100% visual content.</w:t>
      </w:r>
    </w:p>
    <w:p w14:paraId="071923E8" w14:textId="209243EA" w:rsidR="007D768A" w:rsidRDefault="007D768A" w:rsidP="00FD0009">
      <w:pPr>
        <w:pStyle w:val="Heading4"/>
      </w:pPr>
      <w:r>
        <w:t>SPIDER JAZZ</w:t>
      </w:r>
    </w:p>
    <w:p w14:paraId="7B683EF8" w14:textId="01CA71B1" w:rsidR="00FD0009" w:rsidRDefault="00FD0009" w:rsidP="000634D3">
      <w:r w:rsidRPr="007D768A">
        <w:t>In the heart of the hospitality precinct of Little Malop Street, be treated to the jazz sounds of New Orleans.</w:t>
      </w:r>
      <w:r>
        <w:t xml:space="preserve"> The performance begins at 4pm and goes for an hour and a half.</w:t>
      </w:r>
    </w:p>
    <w:p w14:paraId="79ACF608" w14:textId="1DB6C433" w:rsidR="00FD0009" w:rsidRDefault="00FD0009" w:rsidP="000634D3">
      <w:r>
        <w:t>Accessibility notes:</w:t>
      </w:r>
    </w:p>
    <w:p w14:paraId="1DA02854" w14:textId="77777777" w:rsidR="00FD0009" w:rsidRDefault="00E47B6F" w:rsidP="00FD0009">
      <w:pPr>
        <w:pStyle w:val="ListParagraph"/>
        <w:numPr>
          <w:ilvl w:val="0"/>
          <w:numId w:val="5"/>
        </w:numPr>
      </w:pPr>
      <w:r>
        <w:t xml:space="preserve">relaxed performance </w:t>
      </w:r>
    </w:p>
    <w:p w14:paraId="36EEA863" w14:textId="643D4580" w:rsidR="00283DA4" w:rsidRPr="00283DA4" w:rsidRDefault="00E47B6F" w:rsidP="00FD0009">
      <w:pPr>
        <w:pStyle w:val="ListParagraph"/>
        <w:numPr>
          <w:ilvl w:val="0"/>
          <w:numId w:val="5"/>
        </w:numPr>
      </w:pPr>
      <w:r>
        <w:t>50% visual content.</w:t>
      </w:r>
    </w:p>
    <w:p w14:paraId="0F3F71CF" w14:textId="2F73F68A" w:rsidR="00FD0009" w:rsidRDefault="000634D3" w:rsidP="000634D3">
      <w:r w:rsidRPr="00FD0009">
        <w:rPr>
          <w:rStyle w:val="Heading4Char"/>
        </w:rPr>
        <w:t>WADE THE TARDIGRADE</w:t>
      </w:r>
      <w:r w:rsidRPr="00A00135">
        <w:rPr>
          <w:b/>
          <w:bCs/>
        </w:rPr>
        <w:br/>
      </w:r>
      <w:r w:rsidR="00FD0009">
        <w:t>Wade the Tardigrade is a friendly, larger than life puppet created by Georgie Rose and commissioned by Barwon Water. He will wander through the ROAM precinct during the day and night, and delight children and adults alike.</w:t>
      </w:r>
    </w:p>
    <w:p w14:paraId="42AC4AD1" w14:textId="77777777" w:rsidR="00FD0009" w:rsidRDefault="00FD0009" w:rsidP="00FD0009">
      <w:r>
        <w:t>The parade goes for 20 minutes and happens at the following times:</w:t>
      </w:r>
    </w:p>
    <w:p w14:paraId="4888E082" w14:textId="7C4BABD3" w:rsidR="00FD0009" w:rsidRDefault="00FD0009" w:rsidP="00FD0009">
      <w:pPr>
        <w:pStyle w:val="ListParagraph"/>
        <w:numPr>
          <w:ilvl w:val="0"/>
          <w:numId w:val="6"/>
        </w:numPr>
      </w:pPr>
      <w:r>
        <w:t>5pm</w:t>
      </w:r>
    </w:p>
    <w:p w14:paraId="24B2DE8B" w14:textId="2C467A6C" w:rsidR="00FD0009" w:rsidRDefault="00FD0009" w:rsidP="00FD0009">
      <w:pPr>
        <w:pStyle w:val="ListParagraph"/>
        <w:numPr>
          <w:ilvl w:val="0"/>
          <w:numId w:val="6"/>
        </w:numPr>
      </w:pPr>
      <w:r>
        <w:t>7pm</w:t>
      </w:r>
    </w:p>
    <w:p w14:paraId="11AAE3FF" w14:textId="12525D2F" w:rsidR="00FD0009" w:rsidRDefault="00FD0009" w:rsidP="00FD0009">
      <w:pPr>
        <w:pStyle w:val="ListParagraph"/>
        <w:numPr>
          <w:ilvl w:val="0"/>
          <w:numId w:val="6"/>
        </w:numPr>
      </w:pPr>
      <w:r>
        <w:t>9pm</w:t>
      </w:r>
    </w:p>
    <w:p w14:paraId="72C20A4F" w14:textId="5B8ECCC4" w:rsidR="00FD0009" w:rsidRDefault="00FD0009" w:rsidP="00FD0009">
      <w:r>
        <w:t>Accessibility notes:</w:t>
      </w:r>
    </w:p>
    <w:p w14:paraId="337A50D4" w14:textId="0494B8CD" w:rsidR="000634D3" w:rsidRDefault="003636EB" w:rsidP="00FD0009">
      <w:pPr>
        <w:pStyle w:val="ListParagraph"/>
        <w:numPr>
          <w:ilvl w:val="0"/>
          <w:numId w:val="7"/>
        </w:numPr>
      </w:pPr>
      <w:r>
        <w:t>100% visual content.</w:t>
      </w:r>
      <w:r w:rsidR="001438C9">
        <w:t xml:space="preserve"> </w:t>
      </w:r>
      <w:r w:rsidR="004F566E">
        <w:t xml:space="preserve"> </w:t>
      </w:r>
    </w:p>
    <w:p w14:paraId="767BB1D9" w14:textId="77777777" w:rsidR="000634D3" w:rsidRPr="00750A36" w:rsidRDefault="000634D3" w:rsidP="00FD0009">
      <w:pPr>
        <w:pStyle w:val="Heading3"/>
      </w:pPr>
      <w:r>
        <w:t>SHORTS</w:t>
      </w:r>
      <w:r w:rsidRPr="00750A36">
        <w:t xml:space="preserve"> </w:t>
      </w:r>
      <w:r>
        <w:t>PLACE</w:t>
      </w:r>
    </w:p>
    <w:p w14:paraId="0262D410" w14:textId="77777777" w:rsidR="000634D3" w:rsidRPr="00371DBD" w:rsidRDefault="000634D3" w:rsidP="00FD0009">
      <w:pPr>
        <w:pStyle w:val="Heading4"/>
      </w:pPr>
      <w:r w:rsidRPr="00371DBD">
        <w:t>NYITTING</w:t>
      </w:r>
    </w:p>
    <w:p w14:paraId="1CDB152A" w14:textId="2C87D34B" w:rsidR="00FD0009" w:rsidRDefault="00FD0009" w:rsidP="00FD0009">
      <w:r>
        <w:t xml:space="preserve">A wonderful projection that brings the stories of </w:t>
      </w:r>
      <w:proofErr w:type="spellStart"/>
      <w:r>
        <w:t>Waugyl</w:t>
      </w:r>
      <w:proofErr w:type="spellEnd"/>
      <w:r>
        <w:t xml:space="preserve"> and </w:t>
      </w:r>
      <w:proofErr w:type="spellStart"/>
      <w:r>
        <w:t>Bunjil</w:t>
      </w:r>
      <w:proofErr w:type="spellEnd"/>
      <w:r>
        <w:t xml:space="preserve"> to life in the heart of urban Geelong. The projection will be viewable from 8pm until 10pm.</w:t>
      </w:r>
    </w:p>
    <w:p w14:paraId="2F5309EE" w14:textId="7CE2F7FC" w:rsidR="00FD0009" w:rsidRDefault="00FD0009" w:rsidP="00FD0009">
      <w:r>
        <w:t>Accessibility notes:</w:t>
      </w:r>
    </w:p>
    <w:p w14:paraId="0DF765D7" w14:textId="5A0E43F3" w:rsidR="00FD0009" w:rsidRDefault="00FD0009" w:rsidP="00FD0009">
      <w:pPr>
        <w:pStyle w:val="ListParagraph"/>
        <w:numPr>
          <w:ilvl w:val="0"/>
          <w:numId w:val="7"/>
        </w:numPr>
      </w:pPr>
      <w:r>
        <w:t xml:space="preserve">100% visual content.  </w:t>
      </w:r>
    </w:p>
    <w:p w14:paraId="6E88DBF8" w14:textId="5CA87CFD" w:rsidR="00C212C7" w:rsidRDefault="00C212C7" w:rsidP="00C212C7">
      <w:pPr>
        <w:spacing w:after="160" w:line="278" w:lineRule="auto"/>
      </w:pPr>
      <w:r>
        <w:br w:type="page"/>
      </w:r>
    </w:p>
    <w:p w14:paraId="4AE33C59" w14:textId="1790E118" w:rsidR="005C1F14" w:rsidRDefault="005C1F14" w:rsidP="00FD0009">
      <w:pPr>
        <w:pStyle w:val="Heading3"/>
      </w:pPr>
      <w:r>
        <w:lastRenderedPageBreak/>
        <w:t>CITY HALL</w:t>
      </w:r>
      <w:r w:rsidR="00FD0009">
        <w:t xml:space="preserve"> - </w:t>
      </w:r>
      <w:r>
        <w:t>Gheringhap St</w:t>
      </w:r>
      <w:r w:rsidR="00FD0009">
        <w:t>reet</w:t>
      </w:r>
    </w:p>
    <w:p w14:paraId="35CFD275" w14:textId="0D99E0D3" w:rsidR="005C1F14" w:rsidRPr="00371DBD" w:rsidRDefault="005C1F14" w:rsidP="00FD0009">
      <w:pPr>
        <w:pStyle w:val="Heading4"/>
      </w:pPr>
      <w:r>
        <w:t>CONTRIBUTORIES</w:t>
      </w:r>
    </w:p>
    <w:p w14:paraId="3A2EC492" w14:textId="77777777" w:rsidR="005C1F14" w:rsidRDefault="005C1F14" w:rsidP="005C1F14">
      <w:r>
        <w:t xml:space="preserve">From workshops in daylight hours, where you can use your skills gained to be a part of the performance which is a salutation to the importance of water. Audience members are also invited to write a message of hope that will form a part of this </w:t>
      </w:r>
      <w:proofErr w:type="gramStart"/>
      <w:r>
        <w:t>one off</w:t>
      </w:r>
      <w:proofErr w:type="gramEnd"/>
      <w:r>
        <w:t xml:space="preserve"> event. This premiere installation will come to life as night falls and features projections on City Hall and gestural performance. </w:t>
      </w:r>
    </w:p>
    <w:p w14:paraId="11FA9005" w14:textId="77777777" w:rsidR="00086DFF" w:rsidRDefault="00FD0009" w:rsidP="00FD0009">
      <w:r>
        <w:t>Workshop</w:t>
      </w:r>
      <w:r w:rsidR="00086DFF">
        <w:t xml:space="preserve"> times:</w:t>
      </w:r>
    </w:p>
    <w:p w14:paraId="51A46FA2" w14:textId="6ACD32ED" w:rsidR="00086DFF" w:rsidRDefault="00FD0009" w:rsidP="00086DFF">
      <w:pPr>
        <w:pStyle w:val="ListParagraph"/>
        <w:numPr>
          <w:ilvl w:val="0"/>
          <w:numId w:val="7"/>
        </w:numPr>
      </w:pPr>
      <w:r>
        <w:t>5.00</w:t>
      </w:r>
      <w:r w:rsidR="0054351C" w:rsidRPr="0054351C">
        <w:rPr>
          <w:rFonts w:ascii="Roboto" w:hAnsi="Roboto"/>
          <w:color w:val="001D35"/>
          <w:shd w:val="clear" w:color="auto" w:fill="FFFFFF"/>
        </w:rPr>
        <w:t xml:space="preserve">pm until </w:t>
      </w:r>
      <w:r w:rsidR="0054351C">
        <w:t>7</w:t>
      </w:r>
      <w:r>
        <w:t>.00pm</w:t>
      </w:r>
    </w:p>
    <w:p w14:paraId="6CDD4BF8" w14:textId="77777777" w:rsidR="00086DFF" w:rsidRDefault="00FD0009" w:rsidP="00086DFF">
      <w:r>
        <w:t>Projection</w:t>
      </w:r>
      <w:r w:rsidR="00086DFF">
        <w:t xml:space="preserve"> times:</w:t>
      </w:r>
    </w:p>
    <w:p w14:paraId="5FDB76CB" w14:textId="47943667" w:rsidR="00086DFF" w:rsidRDefault="00FD0009" w:rsidP="00086DFF">
      <w:pPr>
        <w:pStyle w:val="ListParagraph"/>
        <w:numPr>
          <w:ilvl w:val="0"/>
          <w:numId w:val="7"/>
        </w:numPr>
      </w:pPr>
      <w:r>
        <w:t>8.00</w:t>
      </w:r>
      <w:r w:rsidR="0054351C">
        <w:t xml:space="preserve">pm until </w:t>
      </w:r>
      <w:r>
        <w:t>10.00pm</w:t>
      </w:r>
    </w:p>
    <w:p w14:paraId="5CC16D0F" w14:textId="77777777" w:rsidR="00086DFF" w:rsidRDefault="00FD0009" w:rsidP="00086DFF">
      <w:r>
        <w:t>Performance</w:t>
      </w:r>
      <w:r w:rsidR="00086DFF">
        <w:t xml:space="preserve"> times</w:t>
      </w:r>
      <w:r>
        <w:t xml:space="preserve">: </w:t>
      </w:r>
    </w:p>
    <w:p w14:paraId="56BAB504" w14:textId="5792A7C0" w:rsidR="00086DFF" w:rsidRDefault="00FD0009" w:rsidP="00086DFF">
      <w:pPr>
        <w:pStyle w:val="ListParagraph"/>
        <w:numPr>
          <w:ilvl w:val="0"/>
          <w:numId w:val="7"/>
        </w:numPr>
      </w:pPr>
      <w:r>
        <w:t>8.20</w:t>
      </w:r>
      <w:r w:rsidR="00086DFF" w:rsidRPr="00086DFF">
        <w:rPr>
          <w:rFonts w:ascii="Roboto" w:hAnsi="Roboto"/>
          <w:color w:val="001D35"/>
          <w:shd w:val="clear" w:color="auto" w:fill="FFFFFF"/>
        </w:rPr>
        <w:t>pm</w:t>
      </w:r>
    </w:p>
    <w:p w14:paraId="226A0567" w14:textId="3956A13E" w:rsidR="00FD0009" w:rsidRDefault="00FD0009" w:rsidP="00086DFF">
      <w:pPr>
        <w:pStyle w:val="ListParagraph"/>
        <w:numPr>
          <w:ilvl w:val="0"/>
          <w:numId w:val="7"/>
        </w:numPr>
      </w:pPr>
      <w:r>
        <w:t>9.20</w:t>
      </w:r>
      <w:r w:rsidR="00086DFF" w:rsidRPr="00086DFF">
        <w:rPr>
          <w:rFonts w:ascii="Roboto" w:hAnsi="Roboto"/>
          <w:color w:val="001D35"/>
          <w:shd w:val="clear" w:color="auto" w:fill="FFFFFF"/>
        </w:rPr>
        <w:t>pm</w:t>
      </w:r>
    </w:p>
    <w:p w14:paraId="760E6C9F" w14:textId="5B9E2202" w:rsidR="00FD0009" w:rsidRDefault="00086DFF" w:rsidP="005C1F14">
      <w:r>
        <w:t>Accessibility notes:</w:t>
      </w:r>
    </w:p>
    <w:p w14:paraId="274C8084" w14:textId="77777777" w:rsidR="00086DFF" w:rsidRDefault="00086DFF" w:rsidP="00086DFF">
      <w:pPr>
        <w:pStyle w:val="ListParagraph"/>
        <w:numPr>
          <w:ilvl w:val="0"/>
          <w:numId w:val="8"/>
        </w:numPr>
      </w:pPr>
      <w:r>
        <w:t>Relaxed event</w:t>
      </w:r>
    </w:p>
    <w:p w14:paraId="6C56F2D3" w14:textId="4F70A3E5" w:rsidR="00086DFF" w:rsidRDefault="00086DFF" w:rsidP="00086DFF">
      <w:pPr>
        <w:pStyle w:val="ListParagraph"/>
        <w:numPr>
          <w:ilvl w:val="0"/>
          <w:numId w:val="8"/>
        </w:numPr>
      </w:pPr>
      <w:r>
        <w:t>Wheelchair accessible</w:t>
      </w:r>
    </w:p>
    <w:p w14:paraId="0EABECBC" w14:textId="1342D196" w:rsidR="005C1F14" w:rsidRDefault="00086DFF" w:rsidP="00086DFF">
      <w:pPr>
        <w:pStyle w:val="ListParagraph"/>
        <w:numPr>
          <w:ilvl w:val="0"/>
          <w:numId w:val="8"/>
        </w:numPr>
      </w:pPr>
      <w:r>
        <w:t>Workshops are inclusive fo</w:t>
      </w:r>
      <w:r w:rsidR="005C1F14">
        <w:t>r people of all abilities</w:t>
      </w:r>
    </w:p>
    <w:p w14:paraId="13C8C204" w14:textId="30669CB1" w:rsidR="00086DFF" w:rsidRDefault="00086DFF" w:rsidP="00086DFF">
      <w:pPr>
        <w:pStyle w:val="ListParagraph"/>
        <w:numPr>
          <w:ilvl w:val="0"/>
          <w:numId w:val="8"/>
        </w:numPr>
      </w:pPr>
      <w:r>
        <w:t xml:space="preserve">Projection and performance </w:t>
      </w:r>
      <w:proofErr w:type="gramStart"/>
      <w:r>
        <w:t>is</w:t>
      </w:r>
      <w:proofErr w:type="gramEnd"/>
      <w:r>
        <w:t xml:space="preserve"> 100% visual content</w:t>
      </w:r>
    </w:p>
    <w:p w14:paraId="0F3373B8" w14:textId="0A271DC9" w:rsidR="002C153F" w:rsidRPr="00A00135" w:rsidRDefault="002C153F" w:rsidP="00086DFF">
      <w:pPr>
        <w:pStyle w:val="Heading3"/>
      </w:pPr>
      <w:r>
        <w:t>STATE GOVERNMENT BUILDING</w:t>
      </w:r>
      <w:r w:rsidR="00086DFF">
        <w:t xml:space="preserve"> </w:t>
      </w:r>
      <w:r>
        <w:t>F</w:t>
      </w:r>
      <w:r w:rsidR="00086DFF">
        <w:t>ORECOURT</w:t>
      </w:r>
    </w:p>
    <w:p w14:paraId="2A17A3B9" w14:textId="77777777" w:rsidR="002C153F" w:rsidRPr="00371DBD" w:rsidRDefault="002C153F" w:rsidP="00086DFF">
      <w:pPr>
        <w:pStyle w:val="Heading4"/>
      </w:pPr>
      <w:r>
        <w:t>GEE HUP! JAMES HARRISON, GEELONG CHAMPION</w:t>
      </w:r>
    </w:p>
    <w:p w14:paraId="50A36307" w14:textId="3282AB3D" w:rsidR="002C153F" w:rsidRDefault="002C153F" w:rsidP="002C153F">
      <w:r w:rsidRPr="002C153F">
        <w:t xml:space="preserve">Discover the extraordinary achievements of pioneer James Harrison in a captivating, short </w:t>
      </w:r>
      <w:proofErr w:type="spellStart"/>
      <w:r w:rsidRPr="002C153F">
        <w:t>dramatisation</w:t>
      </w:r>
      <w:proofErr w:type="spellEnd"/>
      <w:r w:rsidRPr="002C153F">
        <w:t xml:space="preserve"> that brings his story to life.</w:t>
      </w:r>
      <w:r w:rsidR="00086DFF">
        <w:t xml:space="preserve"> </w:t>
      </w:r>
      <w:r w:rsidRPr="002C153F">
        <w:t>Presented by Linda Carr and Viv Lewis, in partnership with local renowned actors Arwen Perrie, Bryan Horniblow, Ian Campbell and The Geelong &amp; Region Branch of the National Trust of Australia (Victoria), this unique performance invites you to step back in time and experience a part of our history in one delightful bite.</w:t>
      </w:r>
    </w:p>
    <w:p w14:paraId="69D4EED8" w14:textId="1CF9E528" w:rsidR="00086DFF" w:rsidRDefault="00086DFF" w:rsidP="002C153F">
      <w:r>
        <w:t>The performance goes for 10 minutes and is happening at the following times:</w:t>
      </w:r>
    </w:p>
    <w:p w14:paraId="52F0B9B9" w14:textId="6BE61CE4" w:rsidR="00086DFF" w:rsidRDefault="00086DFF" w:rsidP="00086DFF">
      <w:pPr>
        <w:pStyle w:val="ListParagraph"/>
        <w:numPr>
          <w:ilvl w:val="0"/>
          <w:numId w:val="9"/>
        </w:numPr>
      </w:pPr>
      <w:r>
        <w:t>4:30pm</w:t>
      </w:r>
    </w:p>
    <w:p w14:paraId="77B45934" w14:textId="308E51CC" w:rsidR="00086DFF" w:rsidRDefault="00086DFF" w:rsidP="00086DFF">
      <w:pPr>
        <w:pStyle w:val="ListParagraph"/>
        <w:numPr>
          <w:ilvl w:val="0"/>
          <w:numId w:val="9"/>
        </w:numPr>
      </w:pPr>
      <w:r>
        <w:t>5:30pm</w:t>
      </w:r>
    </w:p>
    <w:p w14:paraId="040A4DD5" w14:textId="0C96BD2D" w:rsidR="00086DFF" w:rsidRDefault="00086DFF" w:rsidP="00086DFF">
      <w:r>
        <w:t>Accessibility notes:</w:t>
      </w:r>
    </w:p>
    <w:p w14:paraId="389D4246" w14:textId="77777777" w:rsidR="00086DFF" w:rsidRDefault="002C153F" w:rsidP="00086DFF">
      <w:pPr>
        <w:pStyle w:val="ListParagraph"/>
        <w:numPr>
          <w:ilvl w:val="0"/>
          <w:numId w:val="11"/>
        </w:numPr>
      </w:pPr>
      <w:r>
        <w:t xml:space="preserve">relaxed performance </w:t>
      </w:r>
      <w:r w:rsidR="00C226D2">
        <w:t xml:space="preserve"> </w:t>
      </w:r>
    </w:p>
    <w:p w14:paraId="11CA8ED6" w14:textId="589BD7FB" w:rsidR="002C153F" w:rsidRDefault="00C226D2" w:rsidP="00086DFF">
      <w:pPr>
        <w:pStyle w:val="ListParagraph"/>
        <w:numPr>
          <w:ilvl w:val="0"/>
          <w:numId w:val="11"/>
        </w:numPr>
      </w:pPr>
      <w:r>
        <w:t>50% visual content</w:t>
      </w:r>
    </w:p>
    <w:p w14:paraId="02DEC4F6" w14:textId="5EAB2619" w:rsidR="00086DFF" w:rsidRPr="002C153F" w:rsidRDefault="00086DFF" w:rsidP="00086DFF">
      <w:pPr>
        <w:pStyle w:val="ListParagraph"/>
        <w:numPr>
          <w:ilvl w:val="0"/>
          <w:numId w:val="11"/>
        </w:numPr>
      </w:pPr>
      <w:r>
        <w:t>Wheelchair accessible</w:t>
      </w:r>
    </w:p>
    <w:p w14:paraId="438C6CD7" w14:textId="33D0DFDF" w:rsidR="00567F69" w:rsidRPr="00567F69" w:rsidRDefault="002C153F" w:rsidP="00567F69">
      <w:r w:rsidRPr="00086DFF">
        <w:rPr>
          <w:rStyle w:val="Heading4Char"/>
        </w:rPr>
        <w:t>THE FGO PARTY</w:t>
      </w:r>
      <w:r>
        <w:br/>
      </w:r>
      <w:r w:rsidR="00567F69" w:rsidRPr="00567F69">
        <w:t xml:space="preserve">The </w:t>
      </w:r>
      <w:proofErr w:type="spellStart"/>
      <w:r w:rsidR="00567F69" w:rsidRPr="00567F69">
        <w:t>FgO</w:t>
      </w:r>
      <w:proofErr w:type="spellEnd"/>
      <w:r w:rsidR="00567F69" w:rsidRPr="00567F69">
        <w:t xml:space="preserve"> is a 20-piece ensemble that delights, intrigues, and enchants with an eclectic mix of songs and melodies from across Europe, the Balkans, and beyond.</w:t>
      </w:r>
    </w:p>
    <w:p w14:paraId="55076941" w14:textId="07294601" w:rsidR="00567F69" w:rsidRDefault="00567F69" w:rsidP="002C153F">
      <w:r w:rsidRPr="00567F69">
        <w:t xml:space="preserve">Join the </w:t>
      </w:r>
      <w:proofErr w:type="spellStart"/>
      <w:r w:rsidRPr="00567F69">
        <w:t>FgO</w:t>
      </w:r>
      <w:proofErr w:type="spellEnd"/>
      <w:r w:rsidRPr="00567F69">
        <w:t xml:space="preserve"> Party on the steps of the State Government Building where hearts are made happy, feet are made to tap, and pure joy is shared as the </w:t>
      </w:r>
      <w:proofErr w:type="spellStart"/>
      <w:r w:rsidRPr="00567F69">
        <w:t>FgO</w:t>
      </w:r>
      <w:proofErr w:type="spellEnd"/>
      <w:r w:rsidRPr="00567F69">
        <w:t xml:space="preserve"> weaves its unforgettable musical magic.</w:t>
      </w:r>
    </w:p>
    <w:p w14:paraId="43869F9B" w14:textId="2DF72C77" w:rsidR="003636EB" w:rsidRDefault="00086DFF" w:rsidP="002C153F">
      <w:r>
        <w:t>The performance goes for 30 minutes and begins at 4:50</w:t>
      </w:r>
      <w:r w:rsidRPr="00523A4A">
        <w:t>pm</w:t>
      </w:r>
      <w:r>
        <w:t>.</w:t>
      </w:r>
    </w:p>
    <w:p w14:paraId="6A15BF33" w14:textId="09142783" w:rsidR="00086DFF" w:rsidRDefault="00086DFF" w:rsidP="002C153F">
      <w:r>
        <w:t>Accessibility notes:</w:t>
      </w:r>
    </w:p>
    <w:p w14:paraId="587B5E29" w14:textId="02D2BC15" w:rsidR="003636EB" w:rsidRDefault="003636EB" w:rsidP="00BC269F">
      <w:pPr>
        <w:pStyle w:val="ListParagraph"/>
        <w:numPr>
          <w:ilvl w:val="0"/>
          <w:numId w:val="13"/>
        </w:numPr>
      </w:pPr>
      <w:r>
        <w:t>50% visual content</w:t>
      </w:r>
    </w:p>
    <w:p w14:paraId="5AB4A9B2" w14:textId="79A8796A" w:rsidR="00BC269F" w:rsidRPr="005C1F14" w:rsidRDefault="00BC269F" w:rsidP="00BC269F">
      <w:pPr>
        <w:pStyle w:val="ListParagraph"/>
        <w:numPr>
          <w:ilvl w:val="0"/>
          <w:numId w:val="13"/>
        </w:numPr>
      </w:pPr>
      <w:r>
        <w:t>Wheelchair accessible</w:t>
      </w:r>
    </w:p>
    <w:p w14:paraId="4AB590BF" w14:textId="77777777" w:rsidR="002C153F" w:rsidRPr="00371DBD" w:rsidRDefault="002C153F" w:rsidP="00BC269F">
      <w:pPr>
        <w:pStyle w:val="Heading4"/>
      </w:pPr>
      <w:r>
        <w:lastRenderedPageBreak/>
        <w:t>BLOOM DEPT</w:t>
      </w:r>
    </w:p>
    <w:p w14:paraId="26AE28F0" w14:textId="690673B8" w:rsidR="00E66D3E" w:rsidRDefault="00E66D3E" w:rsidP="002C153F">
      <w:r w:rsidRPr="00E66D3E">
        <w:t>Bloom Dept</w:t>
      </w:r>
      <w:r w:rsidR="00B772D9">
        <w:t xml:space="preserve"> is presented by Blink Dance Theatre, where the dancers will </w:t>
      </w:r>
      <w:r w:rsidR="00254247">
        <w:t>transform the State Government Building Forecourt</w:t>
      </w:r>
      <w:r w:rsidR="008731A4">
        <w:t xml:space="preserve"> into </w:t>
      </w:r>
      <w:r w:rsidR="001C25A2">
        <w:t xml:space="preserve">vibrant performance space where passers by and the audience are invited </w:t>
      </w:r>
      <w:r w:rsidR="002748FF">
        <w:t>in to glimps</w:t>
      </w:r>
      <w:r w:rsidR="00A5182A">
        <w:t xml:space="preserve">e a world of </w:t>
      </w:r>
      <w:r w:rsidR="003555EE">
        <w:t>curiosity and possibility.</w:t>
      </w:r>
    </w:p>
    <w:p w14:paraId="6C4ECF3A" w14:textId="55C73B39" w:rsidR="00BC269F" w:rsidRDefault="00BC269F" w:rsidP="002C153F">
      <w:r>
        <w:t>The performance goes for 10 minutes and happens at the following times:</w:t>
      </w:r>
    </w:p>
    <w:p w14:paraId="165375A9" w14:textId="6CD0E99E" w:rsidR="00BC269F" w:rsidRDefault="00BC269F" w:rsidP="00BC269F">
      <w:pPr>
        <w:pStyle w:val="ListParagraph"/>
        <w:numPr>
          <w:ilvl w:val="0"/>
          <w:numId w:val="14"/>
        </w:numPr>
      </w:pPr>
      <w:r>
        <w:t>6:15pm</w:t>
      </w:r>
    </w:p>
    <w:p w14:paraId="676B06BA" w14:textId="6AA2E607" w:rsidR="00BC269F" w:rsidRDefault="00BC269F" w:rsidP="00BC269F">
      <w:pPr>
        <w:pStyle w:val="ListParagraph"/>
        <w:numPr>
          <w:ilvl w:val="0"/>
          <w:numId w:val="14"/>
        </w:numPr>
      </w:pPr>
      <w:r>
        <w:t>7:15pm</w:t>
      </w:r>
    </w:p>
    <w:p w14:paraId="18E66F6C" w14:textId="45081F73" w:rsidR="00BC269F" w:rsidRDefault="00BC269F" w:rsidP="00BC269F">
      <w:pPr>
        <w:pStyle w:val="ListParagraph"/>
        <w:numPr>
          <w:ilvl w:val="0"/>
          <w:numId w:val="14"/>
        </w:numPr>
      </w:pPr>
      <w:r>
        <w:t>8:15pm</w:t>
      </w:r>
    </w:p>
    <w:p w14:paraId="3FA454DF" w14:textId="0061B010" w:rsidR="00BC269F" w:rsidRDefault="00BC269F" w:rsidP="00BC269F">
      <w:pPr>
        <w:pStyle w:val="ListParagraph"/>
        <w:numPr>
          <w:ilvl w:val="0"/>
          <w:numId w:val="14"/>
        </w:numPr>
      </w:pPr>
      <w:r>
        <w:t>9:15pm</w:t>
      </w:r>
    </w:p>
    <w:p w14:paraId="00793F5E" w14:textId="0B8A3713" w:rsidR="003555EE" w:rsidRDefault="00BC269F" w:rsidP="002C153F">
      <w:r>
        <w:t>Accessibility notes:</w:t>
      </w:r>
    </w:p>
    <w:p w14:paraId="05FA3A75" w14:textId="77777777" w:rsidR="00BC269F" w:rsidRDefault="003555EE" w:rsidP="00BC269F">
      <w:pPr>
        <w:pStyle w:val="ListParagraph"/>
        <w:numPr>
          <w:ilvl w:val="0"/>
          <w:numId w:val="15"/>
        </w:numPr>
      </w:pPr>
      <w:r>
        <w:t xml:space="preserve">relaxed performance </w:t>
      </w:r>
    </w:p>
    <w:p w14:paraId="752274DC" w14:textId="6BA15073" w:rsidR="003555EE" w:rsidRDefault="003555EE" w:rsidP="00BC269F">
      <w:pPr>
        <w:pStyle w:val="ListParagraph"/>
        <w:numPr>
          <w:ilvl w:val="0"/>
          <w:numId w:val="15"/>
        </w:numPr>
      </w:pPr>
      <w:r>
        <w:t>100% visual content</w:t>
      </w:r>
    </w:p>
    <w:p w14:paraId="3A65BC6A" w14:textId="182FE08B" w:rsidR="00BC269F" w:rsidRPr="00E66D3E" w:rsidRDefault="00BC269F" w:rsidP="00BC269F">
      <w:pPr>
        <w:pStyle w:val="ListParagraph"/>
        <w:numPr>
          <w:ilvl w:val="0"/>
          <w:numId w:val="15"/>
        </w:numPr>
      </w:pPr>
      <w:r>
        <w:t>Wheelchair accessible</w:t>
      </w:r>
    </w:p>
    <w:p w14:paraId="5536BE09" w14:textId="7155F491" w:rsidR="000634D3" w:rsidRPr="003555EE" w:rsidRDefault="000634D3" w:rsidP="00BE4001">
      <w:pPr>
        <w:pStyle w:val="Heading3"/>
      </w:pPr>
      <w:r w:rsidRPr="003555EE">
        <w:t>JOHNSTONE PARK FORECOURT</w:t>
      </w:r>
    </w:p>
    <w:p w14:paraId="0C3A23ED" w14:textId="775002CF" w:rsidR="00163EE7" w:rsidRDefault="000634D3" w:rsidP="000634D3">
      <w:r w:rsidRPr="00BE4001">
        <w:rPr>
          <w:rStyle w:val="Heading4Char"/>
        </w:rPr>
        <w:t>DOME AT ROAM: REFLECTIONS OF GEELONG</w:t>
      </w:r>
      <w:r>
        <w:rPr>
          <w:b/>
          <w:bCs/>
        </w:rPr>
        <w:br/>
      </w:r>
      <w:r w:rsidR="00163EE7" w:rsidRPr="00283DA4">
        <w:t xml:space="preserve">A relaxing installation where you can sit on a bean bag or chair and wonder at the beautiful images of Geelong captured by the Geelong Camera </w:t>
      </w:r>
      <w:proofErr w:type="gramStart"/>
      <w:r w:rsidR="00163EE7" w:rsidRPr="00283DA4">
        <w:t>Club, and</w:t>
      </w:r>
      <w:proofErr w:type="gramEnd"/>
      <w:r w:rsidR="00163EE7" w:rsidRPr="00283DA4">
        <w:t xml:space="preserve"> listen to the lilting music of local composer Vicki Hallet</w:t>
      </w:r>
      <w:r w:rsidR="00283DA4" w:rsidRPr="00283DA4">
        <w:t>t.</w:t>
      </w:r>
      <w:r w:rsidR="0063369F">
        <w:t xml:space="preserve"> </w:t>
      </w:r>
    </w:p>
    <w:p w14:paraId="79C0D9F3" w14:textId="73029D27" w:rsidR="00BE4001" w:rsidRDefault="00BE4001" w:rsidP="00BE4001">
      <w:r>
        <w:t>Dome at ROAM is an installation which will run throughout the whole ROAM Geelong event.</w:t>
      </w:r>
    </w:p>
    <w:p w14:paraId="1BDFC0EA" w14:textId="3F668FFA" w:rsidR="00BE4001" w:rsidRDefault="00BE4001" w:rsidP="00BE4001">
      <w:r>
        <w:t>Accessibility notes:</w:t>
      </w:r>
    </w:p>
    <w:p w14:paraId="68B90A9D" w14:textId="77777777" w:rsidR="00BE4001" w:rsidRDefault="003555EE" w:rsidP="00BE4001">
      <w:pPr>
        <w:pStyle w:val="ListParagraph"/>
        <w:numPr>
          <w:ilvl w:val="0"/>
          <w:numId w:val="17"/>
        </w:numPr>
      </w:pPr>
      <w:r w:rsidRPr="000C53EE">
        <w:t xml:space="preserve">relaxed performance </w:t>
      </w:r>
    </w:p>
    <w:p w14:paraId="753B160D" w14:textId="1DD92AE3" w:rsidR="00283DA4" w:rsidRPr="000C53EE" w:rsidRDefault="000C53EE" w:rsidP="00BE4001">
      <w:pPr>
        <w:pStyle w:val="ListParagraph"/>
        <w:numPr>
          <w:ilvl w:val="0"/>
          <w:numId w:val="17"/>
        </w:numPr>
      </w:pPr>
      <w:r w:rsidRPr="000C53EE">
        <w:t>75% visual content</w:t>
      </w:r>
    </w:p>
    <w:p w14:paraId="7D4ED35B" w14:textId="2A5ECD35" w:rsidR="000634D3" w:rsidRPr="003555EE" w:rsidRDefault="000634D3" w:rsidP="00BE4001">
      <w:pPr>
        <w:pStyle w:val="Heading3"/>
      </w:pPr>
      <w:r w:rsidRPr="003555EE">
        <w:t xml:space="preserve">JOHNSTONE PARK </w:t>
      </w:r>
    </w:p>
    <w:p w14:paraId="260206EC" w14:textId="76C9F56B" w:rsidR="000634D3" w:rsidRDefault="000634D3" w:rsidP="00BE4001">
      <w:pPr>
        <w:pStyle w:val="Heading4"/>
      </w:pPr>
      <w:r>
        <w:t>BRILLIANT BUBBLES</w:t>
      </w:r>
    </w:p>
    <w:p w14:paraId="42CE8F2B" w14:textId="77777777" w:rsidR="00BE4001" w:rsidRDefault="0063369F" w:rsidP="000634D3">
      <w:r w:rsidRPr="0063369F">
        <w:t xml:space="preserve">Dr Hubble is a bubble </w:t>
      </w:r>
      <w:proofErr w:type="gramStart"/>
      <w:r w:rsidRPr="0063369F">
        <w:t>magician, and</w:t>
      </w:r>
      <w:proofErr w:type="gramEnd"/>
      <w:r w:rsidRPr="0063369F">
        <w:t xml:space="preserve"> brings joy to young and old with his giant bubbles.</w:t>
      </w:r>
      <w:r w:rsidR="000A152D">
        <w:t xml:space="preserve"> </w:t>
      </w:r>
    </w:p>
    <w:p w14:paraId="710CFD2B" w14:textId="52986D45" w:rsidR="00BE4001" w:rsidRDefault="00BE4001" w:rsidP="000634D3">
      <w:r>
        <w:t>Dr Hubble will be performing throughout Johnstone Park for 45 minutes at a time at the following times:</w:t>
      </w:r>
    </w:p>
    <w:p w14:paraId="1A3B8B70" w14:textId="42F871C6" w:rsidR="00BE4001" w:rsidRDefault="00BE4001" w:rsidP="00BE4001">
      <w:pPr>
        <w:pStyle w:val="ListParagraph"/>
        <w:numPr>
          <w:ilvl w:val="0"/>
          <w:numId w:val="18"/>
        </w:numPr>
      </w:pPr>
      <w:r>
        <w:t>4pm</w:t>
      </w:r>
    </w:p>
    <w:p w14:paraId="15DBC3A4" w14:textId="5ADA9C60" w:rsidR="00BE4001" w:rsidRDefault="00BE4001" w:rsidP="00BE4001">
      <w:pPr>
        <w:pStyle w:val="ListParagraph"/>
        <w:numPr>
          <w:ilvl w:val="0"/>
          <w:numId w:val="18"/>
        </w:numPr>
      </w:pPr>
      <w:r>
        <w:t>5pm</w:t>
      </w:r>
    </w:p>
    <w:p w14:paraId="20B3C467" w14:textId="424C8069" w:rsidR="00BE4001" w:rsidRDefault="00BE4001" w:rsidP="00BE4001">
      <w:pPr>
        <w:pStyle w:val="ListParagraph"/>
        <w:numPr>
          <w:ilvl w:val="0"/>
          <w:numId w:val="18"/>
        </w:numPr>
      </w:pPr>
      <w:r>
        <w:t>6pm</w:t>
      </w:r>
    </w:p>
    <w:p w14:paraId="381E5A6E" w14:textId="6F6A161C" w:rsidR="00BE4001" w:rsidRDefault="00BE4001" w:rsidP="00BE4001">
      <w:pPr>
        <w:pStyle w:val="ListParagraph"/>
        <w:numPr>
          <w:ilvl w:val="0"/>
          <w:numId w:val="18"/>
        </w:numPr>
      </w:pPr>
      <w:r>
        <w:t>7pm</w:t>
      </w:r>
    </w:p>
    <w:p w14:paraId="347DA28E" w14:textId="18AE9194" w:rsidR="00BE4001" w:rsidRDefault="00BE4001" w:rsidP="00BE4001">
      <w:r>
        <w:t>Accessibility notes:</w:t>
      </w:r>
    </w:p>
    <w:p w14:paraId="3AD0FAC5" w14:textId="77777777" w:rsidR="00BE4001" w:rsidRDefault="00BE4001" w:rsidP="00BE4001">
      <w:pPr>
        <w:pStyle w:val="ListParagraph"/>
        <w:numPr>
          <w:ilvl w:val="0"/>
          <w:numId w:val="19"/>
        </w:numPr>
      </w:pPr>
      <w:r>
        <w:t>r</w:t>
      </w:r>
      <w:r w:rsidR="00161CD6">
        <w:t>elaxed p</w:t>
      </w:r>
      <w:r>
        <w:t>erformance</w:t>
      </w:r>
    </w:p>
    <w:p w14:paraId="003EEC5F" w14:textId="1A43EC67" w:rsidR="0063369F" w:rsidRDefault="00161CD6" w:rsidP="00BE4001">
      <w:pPr>
        <w:pStyle w:val="ListParagraph"/>
        <w:numPr>
          <w:ilvl w:val="0"/>
          <w:numId w:val="19"/>
        </w:numPr>
      </w:pPr>
      <w:r>
        <w:t>100% visual content.</w:t>
      </w:r>
    </w:p>
    <w:p w14:paraId="0E801E98" w14:textId="3EFD6A03" w:rsidR="00C212C7" w:rsidRDefault="00C212C7" w:rsidP="00C212C7">
      <w:pPr>
        <w:spacing w:after="160" w:line="278" w:lineRule="auto"/>
      </w:pPr>
      <w:r>
        <w:br w:type="page"/>
      </w:r>
    </w:p>
    <w:p w14:paraId="71A7E329" w14:textId="64DE16B6" w:rsidR="000634D3" w:rsidRPr="00416D20" w:rsidRDefault="000634D3" w:rsidP="00BE4001">
      <w:pPr>
        <w:pStyle w:val="Heading4"/>
      </w:pPr>
      <w:r w:rsidRPr="00416D20">
        <w:lastRenderedPageBreak/>
        <w:t>FEATHERLINGS</w:t>
      </w:r>
    </w:p>
    <w:p w14:paraId="28006612" w14:textId="0E56AE1C" w:rsidR="0063369F" w:rsidRDefault="0063369F" w:rsidP="000634D3">
      <w:proofErr w:type="spellStart"/>
      <w:r w:rsidRPr="0063369F">
        <w:t>Featherlings</w:t>
      </w:r>
      <w:proofErr w:type="spellEnd"/>
      <w:r w:rsidRPr="0063369F">
        <w:t xml:space="preserve"> is a vibrant, multi-sensory cross-arts experience that combines large-scale puppetry, hand puppets, choral singing, and a rich soundscape to tell a poetic story from the perspective of childlike birds.</w:t>
      </w:r>
    </w:p>
    <w:p w14:paraId="04E8E6E9" w14:textId="77777777" w:rsidR="00BE4001" w:rsidRDefault="00BE4001" w:rsidP="00BE4001">
      <w:proofErr w:type="spellStart"/>
      <w:r>
        <w:t>Featherlings</w:t>
      </w:r>
      <w:proofErr w:type="spellEnd"/>
      <w:r>
        <w:t xml:space="preserve"> is an installation which will run throughout the whole ROAM Geelong event. There will also be a </w:t>
      </w:r>
      <w:proofErr w:type="gramStart"/>
      <w:r>
        <w:t>20 minute</w:t>
      </w:r>
      <w:proofErr w:type="gramEnd"/>
      <w:r>
        <w:t xml:space="preserve"> parade at the following times:</w:t>
      </w:r>
    </w:p>
    <w:p w14:paraId="0B8B7902" w14:textId="77777777" w:rsidR="00BE4001" w:rsidRDefault="00BE4001" w:rsidP="00BE4001">
      <w:pPr>
        <w:pStyle w:val="ListParagraph"/>
        <w:numPr>
          <w:ilvl w:val="0"/>
          <w:numId w:val="20"/>
        </w:numPr>
      </w:pPr>
      <w:r>
        <w:t>7.40pm</w:t>
      </w:r>
    </w:p>
    <w:p w14:paraId="2674F2B0" w14:textId="3CF7F9BB" w:rsidR="00BE4001" w:rsidRDefault="00BE4001" w:rsidP="00BE4001">
      <w:pPr>
        <w:pStyle w:val="ListParagraph"/>
        <w:numPr>
          <w:ilvl w:val="0"/>
          <w:numId w:val="20"/>
        </w:numPr>
      </w:pPr>
      <w:r>
        <w:t>9.00pm</w:t>
      </w:r>
    </w:p>
    <w:p w14:paraId="0A9C3A4B" w14:textId="2BF23E89" w:rsidR="00BE4001" w:rsidRDefault="00786947" w:rsidP="000634D3">
      <w:r>
        <w:t>Accessibility notes:</w:t>
      </w:r>
    </w:p>
    <w:p w14:paraId="7BB3D58B" w14:textId="77777777" w:rsidR="005C1F14" w:rsidRDefault="00373E65" w:rsidP="00786947">
      <w:pPr>
        <w:pStyle w:val="ListParagraph"/>
        <w:numPr>
          <w:ilvl w:val="0"/>
          <w:numId w:val="21"/>
        </w:numPr>
      </w:pPr>
      <w:r>
        <w:t>This is a fully accessible event.</w:t>
      </w:r>
    </w:p>
    <w:p w14:paraId="67D15381" w14:textId="77777777" w:rsidR="005C1F14" w:rsidRPr="00371DBD" w:rsidRDefault="005C1F14" w:rsidP="007D2FFC">
      <w:pPr>
        <w:pStyle w:val="Heading4"/>
      </w:pPr>
      <w:r>
        <w:t>TOMORROW BLOOMS</w:t>
      </w:r>
    </w:p>
    <w:p w14:paraId="1F618EE1" w14:textId="77777777" w:rsidR="005C1F14" w:rsidRDefault="005C1F14" w:rsidP="005C1F14">
      <w:r>
        <w:t>This is a breathtaking projection that will be screened in Johnstone Park, where nature meets cutting edge technology. A feature is a QR code where you can unlock a digital flower created just for you. Tomorrow Blooms invites you to pause, reflect and celebrate nature and humanity.</w:t>
      </w:r>
    </w:p>
    <w:p w14:paraId="7CB301BC" w14:textId="706D5E26" w:rsidR="005C1F14" w:rsidRDefault="007D2FFC" w:rsidP="005C1F14">
      <w:r>
        <w:t>Tomorrow Blooms is a projection which will run throughout the whole ROAM Geelong event.</w:t>
      </w:r>
    </w:p>
    <w:p w14:paraId="5E436DFE" w14:textId="0C6D03D8" w:rsidR="007D2FFC" w:rsidRDefault="007D2FFC" w:rsidP="005C1F14">
      <w:r>
        <w:t>Accessibility notes:</w:t>
      </w:r>
    </w:p>
    <w:p w14:paraId="78D5DDC8" w14:textId="77777777" w:rsidR="007D2FFC" w:rsidRDefault="005C1F14" w:rsidP="007D2FFC">
      <w:pPr>
        <w:pStyle w:val="ListParagraph"/>
        <w:numPr>
          <w:ilvl w:val="0"/>
          <w:numId w:val="21"/>
        </w:numPr>
      </w:pPr>
      <w:r>
        <w:t xml:space="preserve">relaxed performance </w:t>
      </w:r>
    </w:p>
    <w:p w14:paraId="7A568BBE" w14:textId="6E136350" w:rsidR="005C1F14" w:rsidRDefault="005C1F14" w:rsidP="007D2FFC">
      <w:pPr>
        <w:pStyle w:val="ListParagraph"/>
        <w:numPr>
          <w:ilvl w:val="0"/>
          <w:numId w:val="21"/>
        </w:numPr>
      </w:pPr>
      <w:r>
        <w:t>100% visual content.</w:t>
      </w:r>
    </w:p>
    <w:p w14:paraId="53EE4835" w14:textId="1BF7DBDF" w:rsidR="000634D3" w:rsidRDefault="000634D3" w:rsidP="007D2FFC">
      <w:pPr>
        <w:pStyle w:val="Heading3"/>
      </w:pPr>
      <w:r>
        <w:t>PEACE MEMORIAL</w:t>
      </w:r>
    </w:p>
    <w:p w14:paraId="55942089" w14:textId="77777777" w:rsidR="007D2FFC" w:rsidRDefault="000634D3" w:rsidP="000634D3">
      <w:r w:rsidRPr="007D2FFC">
        <w:rPr>
          <w:rStyle w:val="Heading4Char"/>
        </w:rPr>
        <w:t>HALLS OF MEMORY</w:t>
      </w:r>
      <w:r>
        <w:rPr>
          <w:b/>
          <w:bCs/>
        </w:rPr>
        <w:br/>
      </w:r>
      <w:r w:rsidR="0063369F">
        <w:t>Geelong’s magnificent Peace Memorial is open for ROAM</w:t>
      </w:r>
      <w:r w:rsidR="00A95B40">
        <w:t xml:space="preserve"> where members of the Geelong RSL are there to explain the significance of the memorial. </w:t>
      </w:r>
    </w:p>
    <w:p w14:paraId="59637AA6" w14:textId="04DE5013" w:rsidR="007D2FFC" w:rsidRDefault="007D2FFC" w:rsidP="000634D3">
      <w:r>
        <w:t>The Peace Memorial will be open to visitors throughout the whole ROAM Geelong event.</w:t>
      </w:r>
    </w:p>
    <w:p w14:paraId="62B8A050" w14:textId="5524F52A" w:rsidR="007D2FFC" w:rsidRDefault="007D2FFC" w:rsidP="000634D3">
      <w:r>
        <w:t>Accessibility notes:</w:t>
      </w:r>
    </w:p>
    <w:p w14:paraId="5F0DADC5" w14:textId="0C9A4276" w:rsidR="0063369F" w:rsidRDefault="00A95B40" w:rsidP="007D2FFC">
      <w:pPr>
        <w:pStyle w:val="ListParagraph"/>
        <w:numPr>
          <w:ilvl w:val="0"/>
          <w:numId w:val="23"/>
        </w:numPr>
      </w:pPr>
      <w:r>
        <w:t>not wheelchair accessible.</w:t>
      </w:r>
    </w:p>
    <w:p w14:paraId="7FA615E9" w14:textId="77777777" w:rsidR="000634D3" w:rsidRDefault="000634D3" w:rsidP="007D2FFC">
      <w:pPr>
        <w:pStyle w:val="Heading3"/>
      </w:pPr>
      <w:r>
        <w:t>HITCHCOCK MEMORIAL BANDSTAND</w:t>
      </w:r>
    </w:p>
    <w:p w14:paraId="637417B4" w14:textId="48ED640A" w:rsidR="002E253F" w:rsidRDefault="002E253F" w:rsidP="000634D3">
      <w:r w:rsidRPr="002E253F">
        <w:t>There will be seating options</w:t>
      </w:r>
      <w:r>
        <w:t xml:space="preserve"> for </w:t>
      </w:r>
      <w:r w:rsidR="00D6646C">
        <w:t>concerts at the Hitchcock Memorial Band Stand.</w:t>
      </w:r>
    </w:p>
    <w:p w14:paraId="363B0066" w14:textId="77777777" w:rsidR="007D2FFC" w:rsidRDefault="00635977" w:rsidP="000634D3">
      <w:proofErr w:type="gramStart"/>
      <w:r>
        <w:t>The majority of</w:t>
      </w:r>
      <w:proofErr w:type="gramEnd"/>
      <w:r>
        <w:t xml:space="preserve"> the performances are for listening pleasure. Local Frequency and Cool Out Sun concerts will encourage dancing</w:t>
      </w:r>
      <w:r w:rsidR="00BB024C">
        <w:t xml:space="preserve"> as well as great music to listen to</w:t>
      </w:r>
      <w:r>
        <w:t>.</w:t>
      </w:r>
    </w:p>
    <w:p w14:paraId="4ED5BC90" w14:textId="77777777" w:rsidR="007D2FFC" w:rsidRDefault="007D2FFC" w:rsidP="000634D3">
      <w:r>
        <w:t>Accessibility notes:</w:t>
      </w:r>
    </w:p>
    <w:p w14:paraId="19606E25" w14:textId="77777777" w:rsidR="007D2FFC" w:rsidRDefault="0084091E" w:rsidP="007D2FFC">
      <w:pPr>
        <w:pStyle w:val="ListParagraph"/>
        <w:numPr>
          <w:ilvl w:val="0"/>
          <w:numId w:val="23"/>
        </w:numPr>
      </w:pPr>
      <w:r>
        <w:t>All performances</w:t>
      </w:r>
      <w:r w:rsidR="00016158">
        <w:t xml:space="preserve"> are in a relaxed setting</w:t>
      </w:r>
    </w:p>
    <w:p w14:paraId="32808418" w14:textId="59E09FD4" w:rsidR="00D6646C" w:rsidRDefault="00016158" w:rsidP="007D2FFC">
      <w:pPr>
        <w:pStyle w:val="ListParagraph"/>
        <w:numPr>
          <w:ilvl w:val="0"/>
          <w:numId w:val="23"/>
        </w:numPr>
      </w:pPr>
      <w:r>
        <w:t>50% visual content.</w:t>
      </w:r>
    </w:p>
    <w:p w14:paraId="21A38BA0" w14:textId="06016BF3" w:rsidR="000634D3" w:rsidRDefault="000634D3" w:rsidP="007D2FFC">
      <w:pPr>
        <w:pStyle w:val="Heading4"/>
      </w:pPr>
      <w:r>
        <w:t>CELEBRATING THE HITCHCOCK MEMORIAL BANDSTAND</w:t>
      </w:r>
    </w:p>
    <w:p w14:paraId="78376DC8" w14:textId="28F34A2D" w:rsidR="00A95B40" w:rsidRDefault="00A95B40" w:rsidP="000634D3">
      <w:r w:rsidRPr="00EA5FC3">
        <w:t xml:space="preserve">A great showcase of music and history. Presented by the North Geelong Community Band </w:t>
      </w:r>
      <w:r w:rsidR="00EA5FC3" w:rsidRPr="00EA5FC3">
        <w:t>and the National Trust of Australia (Victoria). This is a relaxing celebration which encompasses music and storytelling.</w:t>
      </w:r>
    </w:p>
    <w:p w14:paraId="0DBF5CD5" w14:textId="293F6EAA" w:rsidR="007D2FFC" w:rsidRDefault="007D2FFC" w:rsidP="000634D3">
      <w:r>
        <w:t>This performance goes for 30 minutes and begins at 4pm.</w:t>
      </w:r>
    </w:p>
    <w:p w14:paraId="0A67CA90" w14:textId="77777777" w:rsidR="00C212C7" w:rsidRPr="00EA5FC3" w:rsidRDefault="00C212C7" w:rsidP="000634D3"/>
    <w:p w14:paraId="46905195" w14:textId="3EC78E2F" w:rsidR="000634D3" w:rsidRDefault="000634D3" w:rsidP="007D2FFC">
      <w:pPr>
        <w:pStyle w:val="Heading4"/>
      </w:pPr>
      <w:r>
        <w:lastRenderedPageBreak/>
        <w:t>RESONANCE</w:t>
      </w:r>
    </w:p>
    <w:p w14:paraId="293B4361" w14:textId="14C01CB9" w:rsidR="00EA5FC3" w:rsidRDefault="00507D98" w:rsidP="000634D3">
      <w:r w:rsidRPr="00526A6C">
        <w:t>Performed by the Sonus Ensemble</w:t>
      </w:r>
      <w:r w:rsidR="0021773C" w:rsidRPr="00526A6C">
        <w:t xml:space="preserve"> a renowned wind quintet</w:t>
      </w:r>
      <w:r w:rsidR="00FF51B9">
        <w:t xml:space="preserve">, </w:t>
      </w:r>
      <w:r w:rsidR="00BA2A26">
        <w:t>features</w:t>
      </w:r>
      <w:r w:rsidR="005C1F14">
        <w:t xml:space="preserve"> </w:t>
      </w:r>
      <w:r w:rsidR="005C1F14" w:rsidRPr="005C1F14">
        <w:t>Suzanne Moodie, flute; Salvador Blasco, oboe; Vicki Hallett, clarinet; Barney Ellis, bassoon and Melinda Bell, French horn.</w:t>
      </w:r>
    </w:p>
    <w:p w14:paraId="7253BC61" w14:textId="5999E5F3" w:rsidR="007D2FFC" w:rsidRPr="00526A6C" w:rsidRDefault="007D2FFC" w:rsidP="000634D3">
      <w:r>
        <w:t>This performance goes for 30 minutes and begins at 5pm.</w:t>
      </w:r>
    </w:p>
    <w:p w14:paraId="69C3002D" w14:textId="77777777" w:rsidR="000634D3" w:rsidRPr="00416D20" w:rsidRDefault="000634D3" w:rsidP="007D2FFC">
      <w:pPr>
        <w:pStyle w:val="Heading4"/>
      </w:pPr>
      <w:r>
        <w:t>LOCAL FREQUENCY</w:t>
      </w:r>
    </w:p>
    <w:p w14:paraId="08417C43" w14:textId="037ACAC3" w:rsidR="00EA5FC3" w:rsidRDefault="00EA5FC3" w:rsidP="000634D3">
      <w:r>
        <w:t xml:space="preserve">A beautiful musical collaboration of Geelong musicians </w:t>
      </w:r>
      <w:r w:rsidR="008965B5">
        <w:t xml:space="preserve">who were </w:t>
      </w:r>
      <w:r w:rsidR="00DC6FC2">
        <w:t xml:space="preserve">a part of the GRID Series </w:t>
      </w:r>
      <w:r w:rsidR="00556699">
        <w:t xml:space="preserve">collaborate and perform together for the first time. This concert </w:t>
      </w:r>
      <w:r w:rsidR="006A5395">
        <w:t xml:space="preserve">performance will move from easy listening to </w:t>
      </w:r>
      <w:proofErr w:type="gramStart"/>
      <w:r w:rsidR="006A5395">
        <w:t>up beat</w:t>
      </w:r>
      <w:proofErr w:type="gramEnd"/>
      <w:r w:rsidR="006A5395">
        <w:t xml:space="preserve"> tempos and </w:t>
      </w:r>
      <w:r w:rsidR="00AB6B0E">
        <w:t>seating and dancing options are in place.</w:t>
      </w:r>
    </w:p>
    <w:p w14:paraId="5EBCBCD7" w14:textId="311A5FF9" w:rsidR="007D2FFC" w:rsidRDefault="007D2FFC" w:rsidP="000634D3">
      <w:r>
        <w:t>This performance goes for an hour and 15 minutes and begins at 7:15pm.</w:t>
      </w:r>
    </w:p>
    <w:p w14:paraId="60D39670" w14:textId="77777777" w:rsidR="000634D3" w:rsidRDefault="000634D3" w:rsidP="007D2FFC">
      <w:pPr>
        <w:pStyle w:val="Heading4"/>
      </w:pPr>
      <w:r>
        <w:t>COOL OUT SUN</w:t>
      </w:r>
    </w:p>
    <w:p w14:paraId="53F54F35" w14:textId="0954E260" w:rsidR="004B3FDF" w:rsidRDefault="004B3FDF" w:rsidP="000634D3">
      <w:pPr>
        <w:tabs>
          <w:tab w:val="left" w:pos="3830"/>
        </w:tabs>
      </w:pPr>
      <w:r>
        <w:t xml:space="preserve">Cool Out Sun’s </w:t>
      </w:r>
      <w:r w:rsidRPr="004B3FDF">
        <w:t>live shows are a vibrant celebration of afrobeat, world rhythms, roots, and hip hop, blending traditional percussion with fresh, evolving sounds that fill the air with energy and soul.</w:t>
      </w:r>
      <w:r>
        <w:t xml:space="preserve"> Seating and dancing options are in place.</w:t>
      </w:r>
    </w:p>
    <w:p w14:paraId="67301E15" w14:textId="7BDA0B11" w:rsidR="007D2FFC" w:rsidRDefault="007D2FFC" w:rsidP="000634D3">
      <w:pPr>
        <w:tabs>
          <w:tab w:val="left" w:pos="3830"/>
        </w:tabs>
      </w:pPr>
      <w:r>
        <w:t>This performance goes for an hour and begins at 9pm.</w:t>
      </w:r>
    </w:p>
    <w:p w14:paraId="0084F015" w14:textId="2BA3FA51" w:rsidR="000634D3" w:rsidRPr="00750A36" w:rsidRDefault="0054351C" w:rsidP="00333A85">
      <w:pPr>
        <w:pStyle w:val="Heading3"/>
      </w:pPr>
      <w:r>
        <w:t>P</w:t>
      </w:r>
      <w:r w:rsidR="000634D3" w:rsidRPr="00750A36">
        <w:t>OLICE LANE</w:t>
      </w:r>
    </w:p>
    <w:p w14:paraId="44C3D88A" w14:textId="329C84EC" w:rsidR="00526A6C" w:rsidRDefault="000634D3" w:rsidP="000634D3">
      <w:r w:rsidRPr="00333A85">
        <w:rPr>
          <w:rStyle w:val="Heading4Char"/>
        </w:rPr>
        <w:t>DRAWN IN</w:t>
      </w:r>
      <w:r w:rsidRPr="00750A36">
        <w:rPr>
          <w:b/>
          <w:bCs/>
        </w:rPr>
        <w:br/>
      </w:r>
      <w:r w:rsidR="009C3839" w:rsidRPr="00921096">
        <w:t xml:space="preserve">Drawn In is a wonderful </w:t>
      </w:r>
      <w:r w:rsidR="00066337" w:rsidRPr="00921096">
        <w:t xml:space="preserve">live in progress installation. Led by Robert Croft, a talented artis with disability. His work </w:t>
      </w:r>
      <w:r w:rsidR="00921096" w:rsidRPr="00921096">
        <w:t>will transform Police Lane into a dynamic sensory journey</w:t>
      </w:r>
      <w:r w:rsidR="00514C7B">
        <w:t>, featuring sounds and visual arts.</w:t>
      </w:r>
    </w:p>
    <w:p w14:paraId="565A34E1" w14:textId="6F04A7CA" w:rsidR="009B6A0B" w:rsidRDefault="007A084F" w:rsidP="000634D3">
      <w:r>
        <w:t>Drawn In is an</w:t>
      </w:r>
      <w:r w:rsidR="009B6A0B">
        <w:t xml:space="preserve"> installation</w:t>
      </w:r>
      <w:r>
        <w:t xml:space="preserve"> that</w:t>
      </w:r>
      <w:r w:rsidR="009B6A0B">
        <w:t xml:space="preserve"> will be open to visitors throughout the whole ROAM Geelong event, with short hour break at 7pm </w:t>
      </w:r>
    </w:p>
    <w:p w14:paraId="4619473F" w14:textId="26B05C22" w:rsidR="009B6A0B" w:rsidRDefault="000634D3" w:rsidP="000634D3">
      <w:r w:rsidRPr="009B6A0B">
        <w:rPr>
          <w:rStyle w:val="Heading4Char"/>
        </w:rPr>
        <w:t>IN PLAIN SIGHT / IN FULL BLOOM</w:t>
      </w:r>
      <w:r w:rsidRPr="00750A36">
        <w:rPr>
          <w:b/>
          <w:bCs/>
        </w:rPr>
        <w:br/>
      </w:r>
      <w:r w:rsidR="00CE5B34">
        <w:t>This is a powerful dance piece</w:t>
      </w:r>
      <w:r w:rsidR="009B0DD1">
        <w:t xml:space="preserve"> presented by Gareth Hart. It explores queer visibility, safety and joy.</w:t>
      </w:r>
      <w:r w:rsidR="009B6A0B">
        <w:t xml:space="preserve"> </w:t>
      </w:r>
      <w:proofErr w:type="gramStart"/>
      <w:r w:rsidR="009B6A0B">
        <w:t>This performances</w:t>
      </w:r>
      <w:proofErr w:type="gramEnd"/>
      <w:r w:rsidR="009B6A0B">
        <w:t xml:space="preserve"> goes for 45 minutes and starts at 7:15pm.</w:t>
      </w:r>
    </w:p>
    <w:p w14:paraId="4DED08E5" w14:textId="61EFF695" w:rsidR="009B6A0B" w:rsidRDefault="009B6A0B" w:rsidP="000634D3">
      <w:r>
        <w:t>Accessibility notes:</w:t>
      </w:r>
    </w:p>
    <w:p w14:paraId="0D93717F" w14:textId="77777777" w:rsidR="009B6A0B" w:rsidRDefault="000F0221" w:rsidP="009B6A0B">
      <w:pPr>
        <w:pStyle w:val="ListParagraph"/>
        <w:numPr>
          <w:ilvl w:val="0"/>
          <w:numId w:val="24"/>
        </w:numPr>
      </w:pPr>
      <w:r>
        <w:t xml:space="preserve">relaxed performance </w:t>
      </w:r>
    </w:p>
    <w:p w14:paraId="639C56C3" w14:textId="04CED379" w:rsidR="00CE5B34" w:rsidRDefault="000F0221" w:rsidP="009B6A0B">
      <w:pPr>
        <w:pStyle w:val="ListParagraph"/>
        <w:numPr>
          <w:ilvl w:val="0"/>
          <w:numId w:val="24"/>
        </w:numPr>
      </w:pPr>
      <w:r>
        <w:t>75% visual content.</w:t>
      </w:r>
    </w:p>
    <w:p w14:paraId="5A4BB5A6" w14:textId="76E694B8" w:rsidR="00C212C7" w:rsidRDefault="00C212C7" w:rsidP="00C212C7">
      <w:pPr>
        <w:spacing w:after="160" w:line="278" w:lineRule="auto"/>
      </w:pPr>
      <w:r>
        <w:br w:type="page"/>
      </w:r>
    </w:p>
    <w:p w14:paraId="45AC4F91" w14:textId="77777777" w:rsidR="000634D3" w:rsidRPr="009A5A6B" w:rsidRDefault="000634D3" w:rsidP="009B6A0B">
      <w:pPr>
        <w:pStyle w:val="Heading2"/>
      </w:pPr>
      <w:r w:rsidRPr="00750A36">
        <w:lastRenderedPageBreak/>
        <w:t>INDOORS</w:t>
      </w:r>
    </w:p>
    <w:p w14:paraId="7E753D9F" w14:textId="77777777" w:rsidR="000634D3" w:rsidRDefault="000634D3" w:rsidP="009B6A0B">
      <w:pPr>
        <w:pStyle w:val="Heading3"/>
      </w:pPr>
      <w:r>
        <w:t>BARWON WATER MUSEUM OF MODERN (F)ART</w:t>
      </w:r>
    </w:p>
    <w:p w14:paraId="0401F55C" w14:textId="56EC67C9" w:rsidR="00D922C4" w:rsidRPr="00E45AC3" w:rsidRDefault="000634D3" w:rsidP="00A1192D">
      <w:pPr>
        <w:pStyle w:val="Heading4"/>
        <w:rPr>
          <w:b/>
          <w:bCs/>
        </w:rPr>
      </w:pPr>
      <w:r w:rsidRPr="00371DBD">
        <w:t>BUTTERFLY KALEIDOSCOPE: A CREATIVE ADVENTURE</w:t>
      </w:r>
      <w:r w:rsidR="0054351C">
        <w:t xml:space="preserve"> AND </w:t>
      </w:r>
      <w:r w:rsidR="00E45AC3" w:rsidRPr="00A00135">
        <w:t>WADE THE TARDIGRADE</w:t>
      </w:r>
      <w:r w:rsidR="00E45AC3" w:rsidRPr="00A00135">
        <w:br/>
      </w:r>
      <w:r w:rsidR="00A1192D" w:rsidRPr="00A1192D">
        <w:rPr>
          <w:rFonts w:eastAsiaTheme="minorHAnsi" w:cstheme="minorBidi"/>
          <w:i w:val="0"/>
          <w:iCs w:val="0"/>
          <w:color w:val="auto"/>
        </w:rPr>
        <w:t xml:space="preserve">Butterfly Kaleidoscope and Wade the Tardigrade are two </w:t>
      </w:r>
      <w:r w:rsidR="00D922C4" w:rsidRPr="00A1192D">
        <w:rPr>
          <w:rFonts w:eastAsiaTheme="minorHAnsi" w:cstheme="minorBidi"/>
          <w:i w:val="0"/>
          <w:iCs w:val="0"/>
          <w:color w:val="auto"/>
        </w:rPr>
        <w:t>open access workshop</w:t>
      </w:r>
      <w:r w:rsidR="00A1192D" w:rsidRPr="00A1192D">
        <w:rPr>
          <w:rFonts w:eastAsiaTheme="minorHAnsi" w:cstheme="minorBidi"/>
          <w:i w:val="0"/>
          <w:iCs w:val="0"/>
          <w:color w:val="auto"/>
        </w:rPr>
        <w:t>s</w:t>
      </w:r>
      <w:r w:rsidR="00D922C4" w:rsidRPr="00A1192D">
        <w:rPr>
          <w:rFonts w:eastAsiaTheme="minorHAnsi" w:cstheme="minorBidi"/>
          <w:i w:val="0"/>
          <w:iCs w:val="0"/>
          <w:color w:val="auto"/>
        </w:rPr>
        <w:t xml:space="preserve"> w</w:t>
      </w:r>
      <w:r w:rsidR="00E45AC3" w:rsidRPr="00A1192D">
        <w:rPr>
          <w:rFonts w:eastAsiaTheme="minorHAnsi" w:cstheme="minorBidi"/>
          <w:i w:val="0"/>
          <w:iCs w:val="0"/>
          <w:color w:val="auto"/>
        </w:rPr>
        <w:t>h</w:t>
      </w:r>
      <w:r w:rsidR="00D922C4" w:rsidRPr="00A1192D">
        <w:rPr>
          <w:rFonts w:eastAsiaTheme="minorHAnsi" w:cstheme="minorBidi"/>
          <w:i w:val="0"/>
          <w:iCs w:val="0"/>
          <w:color w:val="auto"/>
        </w:rPr>
        <w:t>ere puppeteers will assist participants to make puppets</w:t>
      </w:r>
      <w:r w:rsidR="00E45AC3" w:rsidRPr="00A1192D">
        <w:rPr>
          <w:rFonts w:eastAsiaTheme="minorHAnsi" w:cstheme="minorBidi"/>
          <w:i w:val="0"/>
          <w:iCs w:val="0"/>
          <w:color w:val="auto"/>
        </w:rPr>
        <w:t>. All participants are welcome to join in one of the many parades.</w:t>
      </w:r>
    </w:p>
    <w:p w14:paraId="188EB687" w14:textId="046F96A9" w:rsidR="00E45AC3" w:rsidRDefault="00A1192D" w:rsidP="000634D3">
      <w:pPr>
        <w:rPr>
          <w:b/>
          <w:bCs/>
        </w:rPr>
      </w:pPr>
      <w:r>
        <w:t>The workshops will be happening from 4pm until 9pm.</w:t>
      </w:r>
    </w:p>
    <w:p w14:paraId="3D634B60" w14:textId="77777777" w:rsidR="000634D3" w:rsidRPr="00A00135" w:rsidRDefault="000634D3" w:rsidP="00A1192D">
      <w:pPr>
        <w:pStyle w:val="Heading3"/>
      </w:pPr>
      <w:r w:rsidRPr="00A00135">
        <w:t>COUNCIL CONFERENCE CENTRE &amp; RECEPTION CENTRE</w:t>
      </w:r>
    </w:p>
    <w:p w14:paraId="254F7FC3" w14:textId="21DA13A0" w:rsidR="000634D3" w:rsidRPr="00371DBD" w:rsidRDefault="000634D3" w:rsidP="00A1192D">
      <w:pPr>
        <w:pStyle w:val="Heading4"/>
      </w:pPr>
      <w:r>
        <w:t>FEATHERLINGS</w:t>
      </w:r>
    </w:p>
    <w:p w14:paraId="7D2ABF4C" w14:textId="45FBAEAF" w:rsidR="009C4B15" w:rsidRDefault="007B2065" w:rsidP="000634D3">
      <w:r w:rsidRPr="000E2EDF">
        <w:t>The</w:t>
      </w:r>
      <w:r w:rsidR="009C4B15" w:rsidRPr="000E2EDF">
        <w:t xml:space="preserve"> 70 voice </w:t>
      </w:r>
      <w:r w:rsidR="008D24B6" w:rsidRPr="000E2EDF">
        <w:t>North C</w:t>
      </w:r>
      <w:r w:rsidR="009C4B15" w:rsidRPr="000E2EDF">
        <w:t xml:space="preserve">hildren’s </w:t>
      </w:r>
      <w:r w:rsidR="008D24B6" w:rsidRPr="000E2EDF">
        <w:t>C</w:t>
      </w:r>
      <w:r w:rsidR="009C4B15" w:rsidRPr="000E2EDF">
        <w:t>hoir</w:t>
      </w:r>
      <w:r w:rsidR="008D24B6" w:rsidRPr="000E2EDF">
        <w:t xml:space="preserve"> will delight</w:t>
      </w:r>
      <w:r w:rsidR="00956D7C" w:rsidRPr="000E2EDF">
        <w:t xml:space="preserve"> all ages as they lift the roof in Council Chambers</w:t>
      </w:r>
      <w:r w:rsidR="00D33A3C" w:rsidRPr="000E2EDF">
        <w:t xml:space="preserve"> telling a poetic story from the </w:t>
      </w:r>
      <w:r w:rsidR="000E2EDF" w:rsidRPr="000E2EDF">
        <w:t>perspective of childlike birds.</w:t>
      </w:r>
    </w:p>
    <w:p w14:paraId="227C9BCE" w14:textId="30F08C0F" w:rsidR="00A1192D" w:rsidRDefault="00E45DC4" w:rsidP="00A1192D">
      <w:proofErr w:type="spellStart"/>
      <w:r>
        <w:t>Featherlings</w:t>
      </w:r>
      <w:proofErr w:type="spellEnd"/>
      <w:r>
        <w:t xml:space="preserve"> is a </w:t>
      </w:r>
      <w:r w:rsidR="00A1192D">
        <w:t xml:space="preserve">performance </w:t>
      </w:r>
      <w:r>
        <w:t xml:space="preserve">that </w:t>
      </w:r>
      <w:r w:rsidR="00A1192D">
        <w:t>goes for 20 minutes and begins at 6:15pm.</w:t>
      </w:r>
    </w:p>
    <w:p w14:paraId="0C7D5F77" w14:textId="27595CCD" w:rsidR="00A1192D" w:rsidRDefault="00A1192D" w:rsidP="00A1192D">
      <w:r>
        <w:t>Accessibility notes:</w:t>
      </w:r>
    </w:p>
    <w:p w14:paraId="5DDB7423" w14:textId="77777777" w:rsidR="00A1192D" w:rsidRDefault="000E2EDF" w:rsidP="00A1192D">
      <w:pPr>
        <w:pStyle w:val="ListParagraph"/>
        <w:numPr>
          <w:ilvl w:val="0"/>
          <w:numId w:val="25"/>
        </w:numPr>
      </w:pPr>
      <w:r>
        <w:t xml:space="preserve">relaxed performance </w:t>
      </w:r>
    </w:p>
    <w:p w14:paraId="70E1D224" w14:textId="6593456E" w:rsidR="000E2EDF" w:rsidRPr="000E2EDF" w:rsidRDefault="001C5C33" w:rsidP="00A1192D">
      <w:pPr>
        <w:pStyle w:val="ListParagraph"/>
        <w:numPr>
          <w:ilvl w:val="0"/>
          <w:numId w:val="25"/>
        </w:numPr>
      </w:pPr>
      <w:r>
        <w:t>50% visual content.</w:t>
      </w:r>
    </w:p>
    <w:p w14:paraId="75E5262A" w14:textId="2B16E19A" w:rsidR="000634D3" w:rsidRPr="00371DBD" w:rsidRDefault="000634D3" w:rsidP="00A1192D">
      <w:pPr>
        <w:pStyle w:val="Heading4"/>
      </w:pPr>
      <w:r>
        <w:t>AS WE ARE</w:t>
      </w:r>
    </w:p>
    <w:p w14:paraId="147CB6AF" w14:textId="77777777" w:rsidR="00F73D1B" w:rsidRDefault="007C0116" w:rsidP="000634D3">
      <w:r w:rsidRPr="006B6B03">
        <w:t>A</w:t>
      </w:r>
      <w:r w:rsidR="006B6B03" w:rsidRPr="006B6B03">
        <w:t>s</w:t>
      </w:r>
      <w:r w:rsidRPr="006B6B03">
        <w:t xml:space="preserve"> We Are is </w:t>
      </w:r>
      <w:r w:rsidR="00A76DFE" w:rsidRPr="006B6B03">
        <w:t>performed by Creaky Dance Theatre</w:t>
      </w:r>
      <w:r w:rsidR="006B6B03" w:rsidRPr="006B6B03">
        <w:t xml:space="preserve">, </w:t>
      </w:r>
      <w:r w:rsidR="006B6B03">
        <w:t>a wonderful dance ensemble</w:t>
      </w:r>
      <w:r w:rsidR="00A304A1">
        <w:t xml:space="preserve"> featuring women aged between 50 and 80</w:t>
      </w:r>
      <w:r w:rsidR="009E0664">
        <w:t>, and features projections and music.</w:t>
      </w:r>
    </w:p>
    <w:p w14:paraId="5E2549AC" w14:textId="09A5E794" w:rsidR="00A1192D" w:rsidRDefault="00A1192D" w:rsidP="00A1192D">
      <w:r>
        <w:t xml:space="preserve">As We Are is a performance </w:t>
      </w:r>
      <w:r w:rsidR="00E45DC4">
        <w:t>that goes for 30 minutes and happens at the following times:</w:t>
      </w:r>
    </w:p>
    <w:p w14:paraId="0A180DAB" w14:textId="3C7F2129" w:rsidR="00E45DC4" w:rsidRDefault="00E45DC4" w:rsidP="00E45DC4">
      <w:pPr>
        <w:pStyle w:val="ListParagraph"/>
        <w:numPr>
          <w:ilvl w:val="0"/>
          <w:numId w:val="26"/>
        </w:numPr>
      </w:pPr>
      <w:r>
        <w:t>4:30pm</w:t>
      </w:r>
    </w:p>
    <w:p w14:paraId="3D83C660" w14:textId="6E6C8DCF" w:rsidR="00E45DC4" w:rsidRDefault="00E45DC4" w:rsidP="00E45DC4">
      <w:pPr>
        <w:pStyle w:val="ListParagraph"/>
        <w:numPr>
          <w:ilvl w:val="0"/>
          <w:numId w:val="26"/>
        </w:numPr>
      </w:pPr>
      <w:r>
        <w:t>5:30pm</w:t>
      </w:r>
    </w:p>
    <w:p w14:paraId="0D0948B8" w14:textId="614CB9EE" w:rsidR="00E45DC4" w:rsidRDefault="00E45DC4" w:rsidP="00E45DC4">
      <w:pPr>
        <w:pStyle w:val="ListParagraph"/>
        <w:numPr>
          <w:ilvl w:val="0"/>
          <w:numId w:val="26"/>
        </w:numPr>
      </w:pPr>
      <w:r>
        <w:t>7:30pm</w:t>
      </w:r>
    </w:p>
    <w:p w14:paraId="43EB4510" w14:textId="5CEFDEED" w:rsidR="00E45DC4" w:rsidRDefault="00E45DC4" w:rsidP="00E45DC4">
      <w:r>
        <w:t>Accessibility notes:</w:t>
      </w:r>
    </w:p>
    <w:p w14:paraId="21D8A076" w14:textId="77777777" w:rsidR="00E45DC4" w:rsidRDefault="00F73D1B" w:rsidP="00E45DC4">
      <w:pPr>
        <w:pStyle w:val="ListParagraph"/>
        <w:numPr>
          <w:ilvl w:val="0"/>
          <w:numId w:val="27"/>
        </w:numPr>
      </w:pPr>
      <w:r>
        <w:t>relaxed performance</w:t>
      </w:r>
    </w:p>
    <w:p w14:paraId="0F3D86AB" w14:textId="6B687836" w:rsidR="001C5C33" w:rsidRPr="006B6B03" w:rsidRDefault="00E45DC4" w:rsidP="00E45DC4">
      <w:pPr>
        <w:pStyle w:val="ListParagraph"/>
        <w:numPr>
          <w:ilvl w:val="0"/>
          <w:numId w:val="27"/>
        </w:numPr>
      </w:pPr>
      <w:r>
        <w:t>7</w:t>
      </w:r>
      <w:r w:rsidR="00F73D1B">
        <w:t>5% visual content.</w:t>
      </w:r>
      <w:r w:rsidR="006B6B03" w:rsidRPr="006B6B03">
        <w:t xml:space="preserve"> </w:t>
      </w:r>
    </w:p>
    <w:p w14:paraId="674F8932" w14:textId="6D2471DA" w:rsidR="000634D3" w:rsidRPr="00371DBD" w:rsidRDefault="000634D3" w:rsidP="00E45DC4">
      <w:pPr>
        <w:pStyle w:val="Heading4"/>
      </w:pPr>
      <w:r>
        <w:t>LOST IN TRANSMISSION</w:t>
      </w:r>
    </w:p>
    <w:p w14:paraId="68F2DA95" w14:textId="23E8DC83" w:rsidR="008F1A64" w:rsidRDefault="008F1A64" w:rsidP="000634D3">
      <w:r w:rsidRPr="00350792">
        <w:t xml:space="preserve">Lost in Transmission is an immersive audiovisual performance from Geelong trio, </w:t>
      </w:r>
      <w:proofErr w:type="spellStart"/>
      <w:r w:rsidRPr="00350792">
        <w:t>Tricircula</w:t>
      </w:r>
      <w:proofErr w:type="spellEnd"/>
      <w:r w:rsidR="005644B5" w:rsidRPr="00350792">
        <w:t>. This show blends instrumental music</w:t>
      </w:r>
      <w:r w:rsidR="00F61A4A" w:rsidRPr="00350792">
        <w:t xml:space="preserve"> with nostalgic projection art.</w:t>
      </w:r>
    </w:p>
    <w:p w14:paraId="2FB8560B" w14:textId="3D09DCEA" w:rsidR="00E45DC4" w:rsidRDefault="00E45DC4" w:rsidP="000634D3">
      <w:r>
        <w:t>Lost in Transmission is a performance that goes for 30 minutes and happens at the following times:</w:t>
      </w:r>
    </w:p>
    <w:p w14:paraId="42AAD85E" w14:textId="77777777" w:rsidR="00E45DC4" w:rsidRDefault="00E45DC4" w:rsidP="00E45DC4">
      <w:pPr>
        <w:pStyle w:val="ListParagraph"/>
        <w:numPr>
          <w:ilvl w:val="0"/>
          <w:numId w:val="28"/>
        </w:numPr>
      </w:pPr>
      <w:r>
        <w:t xml:space="preserve">8.20pm </w:t>
      </w:r>
    </w:p>
    <w:p w14:paraId="6F5BA16F" w14:textId="692275C2" w:rsidR="00E45DC4" w:rsidRDefault="00E45DC4" w:rsidP="00E45DC4">
      <w:pPr>
        <w:pStyle w:val="ListParagraph"/>
        <w:numPr>
          <w:ilvl w:val="0"/>
          <w:numId w:val="28"/>
        </w:numPr>
      </w:pPr>
      <w:r>
        <w:t>9.20pm</w:t>
      </w:r>
    </w:p>
    <w:p w14:paraId="7F64ED8F" w14:textId="02F94AC1" w:rsidR="00E45DC4" w:rsidRDefault="00E45DC4" w:rsidP="00E45DC4">
      <w:r>
        <w:t>Accessibility notes</w:t>
      </w:r>
    </w:p>
    <w:p w14:paraId="632A11DB" w14:textId="77777777" w:rsidR="00E45DC4" w:rsidRDefault="00E45DC4" w:rsidP="00E45DC4">
      <w:pPr>
        <w:pStyle w:val="ListParagraph"/>
        <w:numPr>
          <w:ilvl w:val="0"/>
          <w:numId w:val="29"/>
        </w:numPr>
      </w:pPr>
      <w:r>
        <w:t>r</w:t>
      </w:r>
      <w:r w:rsidR="00350792" w:rsidRPr="00350792">
        <w:t xml:space="preserve">elaxed performance </w:t>
      </w:r>
    </w:p>
    <w:p w14:paraId="2106511F" w14:textId="1E81586D" w:rsidR="00F61A4A" w:rsidRPr="00350792" w:rsidRDefault="00350792" w:rsidP="00E45DC4">
      <w:pPr>
        <w:pStyle w:val="ListParagraph"/>
        <w:numPr>
          <w:ilvl w:val="0"/>
          <w:numId w:val="29"/>
        </w:numPr>
      </w:pPr>
      <w:r w:rsidRPr="00350792">
        <w:t>75% visual content.</w:t>
      </w:r>
    </w:p>
    <w:p w14:paraId="714F3DF8" w14:textId="00F7E117" w:rsidR="000634D3" w:rsidRPr="00416D20" w:rsidRDefault="000634D3" w:rsidP="00E45DC4">
      <w:pPr>
        <w:pStyle w:val="Heading4"/>
      </w:pPr>
      <w:r>
        <w:t>RESONANCE</w:t>
      </w:r>
    </w:p>
    <w:p w14:paraId="1B70092B" w14:textId="2B336E04" w:rsidR="00E45DC4" w:rsidRDefault="002847D8" w:rsidP="00E45DC4">
      <w:pPr>
        <w:rPr>
          <w:color w:val="000000" w:themeColor="text1"/>
        </w:rPr>
      </w:pPr>
      <w:r w:rsidRPr="00526A6C">
        <w:t>Performed by the Sonus Ensemble a renowned wind quintet</w:t>
      </w:r>
      <w:r w:rsidR="00E45DC4">
        <w:t xml:space="preserve">. Resonance is a performance that goes for 25 minutes and begins at </w:t>
      </w:r>
      <w:r w:rsidR="00E45DC4" w:rsidRPr="00A00135">
        <w:rPr>
          <w:color w:val="000000" w:themeColor="text1"/>
        </w:rPr>
        <w:t>6</w:t>
      </w:r>
      <w:r w:rsidR="00E45DC4">
        <w:rPr>
          <w:color w:val="000000" w:themeColor="text1"/>
        </w:rPr>
        <w:t>.</w:t>
      </w:r>
      <w:r w:rsidR="00E45DC4" w:rsidRPr="00A00135">
        <w:rPr>
          <w:color w:val="000000" w:themeColor="text1"/>
        </w:rPr>
        <w:t>45</w:t>
      </w:r>
      <w:r w:rsidR="00E45DC4">
        <w:rPr>
          <w:color w:val="000000" w:themeColor="text1"/>
        </w:rPr>
        <w:t>pm.</w:t>
      </w:r>
    </w:p>
    <w:p w14:paraId="5F546594" w14:textId="43DE3464" w:rsidR="00E45DC4" w:rsidRDefault="00E45DC4" w:rsidP="00E45DC4">
      <w:pPr>
        <w:rPr>
          <w:color w:val="000000" w:themeColor="text1"/>
        </w:rPr>
      </w:pPr>
      <w:r>
        <w:rPr>
          <w:color w:val="000000" w:themeColor="text1"/>
        </w:rPr>
        <w:t>Accessibility notes:</w:t>
      </w:r>
    </w:p>
    <w:p w14:paraId="75026634" w14:textId="77777777" w:rsidR="00E45DC4" w:rsidRDefault="002847D8" w:rsidP="00E45DC4">
      <w:pPr>
        <w:pStyle w:val="ListParagraph"/>
        <w:numPr>
          <w:ilvl w:val="0"/>
          <w:numId w:val="30"/>
        </w:numPr>
      </w:pPr>
      <w:r w:rsidRPr="00526A6C">
        <w:t xml:space="preserve">relaxed performance </w:t>
      </w:r>
    </w:p>
    <w:p w14:paraId="5A834DFC" w14:textId="55A34E5F" w:rsidR="002847D8" w:rsidRPr="00526A6C" w:rsidRDefault="002847D8" w:rsidP="00E45DC4">
      <w:pPr>
        <w:pStyle w:val="ListParagraph"/>
        <w:numPr>
          <w:ilvl w:val="0"/>
          <w:numId w:val="30"/>
        </w:numPr>
      </w:pPr>
      <w:r>
        <w:t>50% visual content.</w:t>
      </w:r>
    </w:p>
    <w:p w14:paraId="7A642D93" w14:textId="77777777" w:rsidR="000634D3" w:rsidRPr="00A00135" w:rsidRDefault="000634D3" w:rsidP="00E45DC4">
      <w:pPr>
        <w:pStyle w:val="Heading3"/>
      </w:pPr>
      <w:proofErr w:type="gramStart"/>
      <w:r>
        <w:lastRenderedPageBreak/>
        <w:t>BACK TO BACK</w:t>
      </w:r>
      <w:proofErr w:type="gramEnd"/>
      <w:r>
        <w:t xml:space="preserve"> THEATRE</w:t>
      </w:r>
    </w:p>
    <w:p w14:paraId="703561A7" w14:textId="30C6A6CF" w:rsidR="000634D3" w:rsidRPr="00371DBD" w:rsidRDefault="000634D3" w:rsidP="00E45DC4">
      <w:pPr>
        <w:pStyle w:val="Heading4"/>
      </w:pPr>
      <w:r>
        <w:t>SCREENSHOT</w:t>
      </w:r>
    </w:p>
    <w:p w14:paraId="4FAE4F87" w14:textId="44D444EE" w:rsidR="001B7F5C" w:rsidRDefault="00F325C7" w:rsidP="000634D3">
      <w:proofErr w:type="gramStart"/>
      <w:r w:rsidRPr="00F325C7">
        <w:t>Back to Back</w:t>
      </w:r>
      <w:proofErr w:type="gramEnd"/>
      <w:r w:rsidRPr="00F325C7">
        <w:t xml:space="preserve"> Theatre is widely recognised as an Australian theatre company of national and international significance.</w:t>
      </w:r>
      <w:r w:rsidR="00E45DC4">
        <w:t xml:space="preserve"> </w:t>
      </w:r>
      <w:r w:rsidRPr="00F325C7">
        <w:t>Driven by an ensemble of actors who identify as having an intellectual disability or as neurodivergent, the company is celebrated as one of Australia’s most important cultural exporters projecting Geelong, Victoria, and Australia to the world as innovative, sophisticated, and dynamic.</w:t>
      </w:r>
      <w:r w:rsidR="00E45DC4">
        <w:t xml:space="preserve"> </w:t>
      </w:r>
      <w:r w:rsidR="001B7F5C" w:rsidRPr="001B7F5C">
        <w:t xml:space="preserve">For ROAM, </w:t>
      </w:r>
      <w:proofErr w:type="gramStart"/>
      <w:r w:rsidR="001B7F5C" w:rsidRPr="001B7F5C">
        <w:t>Back to Back</w:t>
      </w:r>
      <w:proofErr w:type="gramEnd"/>
      <w:r w:rsidR="001B7F5C" w:rsidRPr="001B7F5C">
        <w:t xml:space="preserve"> Theatre opens their studio doors to show SCREENSHOT, a collection of short screen-based works filmed in and around Geelong over the company’s 30 year lifespan.</w:t>
      </w:r>
    </w:p>
    <w:p w14:paraId="45F346E0" w14:textId="1512C69F" w:rsidR="00F325C7" w:rsidRDefault="00E45DC4" w:rsidP="000634D3">
      <w:r>
        <w:t>Screenshot is a show that is open to visitors throughout the ROAM Geelong event.</w:t>
      </w:r>
    </w:p>
    <w:p w14:paraId="0450A259" w14:textId="0935E546" w:rsidR="00E45DC4" w:rsidRDefault="00E45DC4" w:rsidP="000634D3">
      <w:r>
        <w:t>Accessibility notes:</w:t>
      </w:r>
    </w:p>
    <w:p w14:paraId="3FE6B8F4" w14:textId="4BCC4137" w:rsidR="00F325C7" w:rsidRDefault="00F325C7" w:rsidP="00E45DC4">
      <w:pPr>
        <w:pStyle w:val="ListParagraph"/>
        <w:numPr>
          <w:ilvl w:val="0"/>
          <w:numId w:val="31"/>
        </w:numPr>
      </w:pPr>
      <w:r>
        <w:t>fully accessible</w:t>
      </w:r>
    </w:p>
    <w:p w14:paraId="5BCAFFCD" w14:textId="77777777" w:rsidR="000634D3" w:rsidRPr="001C720F" w:rsidRDefault="000634D3" w:rsidP="007A084F">
      <w:pPr>
        <w:pStyle w:val="Heading3"/>
      </w:pPr>
      <w:r w:rsidRPr="001C720F">
        <w:t>PLATFORM ARTS</w:t>
      </w:r>
    </w:p>
    <w:p w14:paraId="15C45409" w14:textId="77777777" w:rsidR="000634D3" w:rsidRPr="008D4EA4" w:rsidRDefault="000634D3" w:rsidP="007A084F">
      <w:pPr>
        <w:pStyle w:val="Heading4"/>
      </w:pPr>
      <w:r w:rsidRPr="008D4EA4">
        <w:t>GATHERING PLACE</w:t>
      </w:r>
    </w:p>
    <w:p w14:paraId="49C9CCFB" w14:textId="77777777" w:rsidR="00FF025C" w:rsidRDefault="00FF025C" w:rsidP="00FF025C">
      <w:r w:rsidRPr="00FF025C">
        <w:t>Led by acclaimed artist and curator Dr Paola Balla, this project brings together local First Nations artists in a striking new installation for ROAM Geelong.</w:t>
      </w:r>
    </w:p>
    <w:p w14:paraId="690A0C9D" w14:textId="38B90FBA" w:rsidR="007A084F" w:rsidRPr="00FF025C" w:rsidRDefault="007A084F" w:rsidP="00FF025C">
      <w:r>
        <w:t>Gathering Places is an installation that will be open to visitors throughout the whole ROAM Geelong event</w:t>
      </w:r>
    </w:p>
    <w:p w14:paraId="44A2FDAA" w14:textId="7D258D2C" w:rsidR="00FF025C" w:rsidRDefault="007A084F" w:rsidP="000634D3">
      <w:r>
        <w:t>Accessibility notes:</w:t>
      </w:r>
    </w:p>
    <w:p w14:paraId="054ED31B" w14:textId="51543351" w:rsidR="007A084F" w:rsidRDefault="007A084F" w:rsidP="007A084F">
      <w:pPr>
        <w:pStyle w:val="ListParagraph"/>
        <w:numPr>
          <w:ilvl w:val="0"/>
          <w:numId w:val="31"/>
        </w:numPr>
      </w:pPr>
      <w:r>
        <w:t>wheelchair accessible</w:t>
      </w:r>
    </w:p>
    <w:p w14:paraId="3DBAB100" w14:textId="099D8C34" w:rsidR="007A084F" w:rsidRPr="00156068" w:rsidRDefault="007A084F" w:rsidP="007A084F">
      <w:pPr>
        <w:pStyle w:val="ListParagraph"/>
        <w:numPr>
          <w:ilvl w:val="0"/>
          <w:numId w:val="31"/>
        </w:numPr>
      </w:pPr>
      <w:r>
        <w:t>audio-description available on request</w:t>
      </w:r>
    </w:p>
    <w:p w14:paraId="3BB40FDC" w14:textId="5054147E" w:rsidR="000634D3" w:rsidRPr="00BA2951" w:rsidRDefault="000634D3" w:rsidP="007A084F">
      <w:pPr>
        <w:pStyle w:val="Heading4"/>
      </w:pPr>
      <w:r w:rsidRPr="00BA2951">
        <w:t>AFTER WALTER HOPPS EXHIBITION</w:t>
      </w:r>
    </w:p>
    <w:p w14:paraId="145EE5E0" w14:textId="30BE6F6E" w:rsidR="001472D3" w:rsidRDefault="001472D3" w:rsidP="000634D3">
      <w:r w:rsidRPr="001472D3">
        <w:t>Platform Arts invites audiences into a whirlwind of creativity with After Walter Hopps Exhibition. Inspired by the legendary curator’s radical open-call, artists of every background have claimed Gallery One in a first-come, first-served installation.</w:t>
      </w:r>
    </w:p>
    <w:p w14:paraId="12004C1C" w14:textId="6082BD16" w:rsidR="007A084F" w:rsidRDefault="007A084F" w:rsidP="000634D3">
      <w:r>
        <w:t>This exhibition is open to visitors throughout the whole ROAM Geelong event.</w:t>
      </w:r>
    </w:p>
    <w:p w14:paraId="24CE9205" w14:textId="0A001D68" w:rsidR="007A084F" w:rsidRDefault="007A084F" w:rsidP="000634D3">
      <w:r>
        <w:t>Accessibility notes:</w:t>
      </w:r>
    </w:p>
    <w:p w14:paraId="11CF6F6D" w14:textId="19084374" w:rsidR="00A61394" w:rsidRPr="00817A31" w:rsidRDefault="00817A31" w:rsidP="007A084F">
      <w:pPr>
        <w:pStyle w:val="ListParagraph"/>
        <w:numPr>
          <w:ilvl w:val="0"/>
          <w:numId w:val="32"/>
        </w:numPr>
      </w:pPr>
      <w:r w:rsidRPr="00817A31">
        <w:t>100% visual content.</w:t>
      </w:r>
    </w:p>
    <w:p w14:paraId="5E972F70" w14:textId="77777777" w:rsidR="000634D3" w:rsidRPr="00A00135" w:rsidRDefault="000634D3" w:rsidP="007A084F">
      <w:pPr>
        <w:pStyle w:val="Heading3"/>
      </w:pPr>
      <w:r>
        <w:t>GEELONG GALLERY</w:t>
      </w:r>
    </w:p>
    <w:p w14:paraId="6903D4D8" w14:textId="77777777" w:rsidR="000634D3" w:rsidRDefault="000634D3" w:rsidP="007A084F">
      <w:pPr>
        <w:pStyle w:val="Heading4"/>
      </w:pPr>
      <w:r>
        <w:t>ARCHIBALD PRIZE 2025</w:t>
      </w:r>
    </w:p>
    <w:p w14:paraId="530957A8" w14:textId="1005B3B7" w:rsidR="000634D3" w:rsidRDefault="007A084F" w:rsidP="000634D3">
      <w:r w:rsidRPr="00A02E8A">
        <w:t>Discover the Archibald Prize 2025 at ROAM Geelong as Geelong Gallery stays open late with a live DJ mixing as you view the iconic portrait prize works.</w:t>
      </w:r>
      <w:r>
        <w:t xml:space="preserve"> Please note that this is a ticketed event. Visitors can either purchase tickets online via the link in the accessibility notes below</w:t>
      </w:r>
      <w:r w:rsidR="003C281A">
        <w:t xml:space="preserve"> </w:t>
      </w:r>
      <w:r>
        <w:t>or purchase tickets at the door. Last entry time for this exhibition is 9pm.</w:t>
      </w:r>
    </w:p>
    <w:p w14:paraId="430821CC" w14:textId="2466D491" w:rsidR="007A084F" w:rsidRDefault="007A084F" w:rsidP="000634D3">
      <w:r>
        <w:t>Accessibility notes:</w:t>
      </w:r>
    </w:p>
    <w:p w14:paraId="15968DFE" w14:textId="77777777" w:rsidR="0084653D" w:rsidRDefault="0078762C" w:rsidP="0084653D">
      <w:pPr>
        <w:pStyle w:val="ListParagraph"/>
        <w:numPr>
          <w:ilvl w:val="0"/>
          <w:numId w:val="32"/>
        </w:numPr>
      </w:pPr>
      <w:r>
        <w:t xml:space="preserve">fully accessible </w:t>
      </w:r>
    </w:p>
    <w:p w14:paraId="40F479E3" w14:textId="70775A10" w:rsidR="0078762C" w:rsidRDefault="0078762C" w:rsidP="0084653D">
      <w:pPr>
        <w:pStyle w:val="ListParagraph"/>
        <w:numPr>
          <w:ilvl w:val="0"/>
          <w:numId w:val="32"/>
        </w:numPr>
      </w:pPr>
      <w:r>
        <w:t>audio description and brail</w:t>
      </w:r>
      <w:r w:rsidR="007465FB">
        <w:t>l</w:t>
      </w:r>
      <w:r>
        <w:t>e</w:t>
      </w:r>
      <w:r w:rsidR="0084653D">
        <w:t xml:space="preserve"> available</w:t>
      </w:r>
    </w:p>
    <w:p w14:paraId="494A6AB3" w14:textId="4C1867F7" w:rsidR="0084653D" w:rsidRDefault="0084653D" w:rsidP="0084653D">
      <w:pPr>
        <w:pStyle w:val="ListParagraph"/>
        <w:numPr>
          <w:ilvl w:val="0"/>
          <w:numId w:val="32"/>
        </w:numPr>
      </w:pPr>
      <w:hyperlink r:id="rId7" w:history="1">
        <w:r w:rsidRPr="0084653D">
          <w:rPr>
            <w:rStyle w:val="Hyperlink"/>
          </w:rPr>
          <w:t>Click this link to purchase tickets online</w:t>
        </w:r>
      </w:hyperlink>
    </w:p>
    <w:p w14:paraId="00C6DADE" w14:textId="67C72075" w:rsidR="00C212C7" w:rsidRDefault="00C212C7">
      <w:pPr>
        <w:spacing w:after="160" w:line="278" w:lineRule="auto"/>
      </w:pPr>
      <w:r>
        <w:br w:type="page"/>
      </w:r>
    </w:p>
    <w:p w14:paraId="5D350FFB" w14:textId="77777777" w:rsidR="00C212C7" w:rsidRDefault="00C212C7" w:rsidP="00C212C7">
      <w:pPr>
        <w:pStyle w:val="ListParagraph"/>
      </w:pPr>
    </w:p>
    <w:p w14:paraId="2874A52B" w14:textId="465674A4" w:rsidR="000634D3" w:rsidRPr="00A00135" w:rsidRDefault="000634D3" w:rsidP="0084653D">
      <w:pPr>
        <w:pStyle w:val="Heading3"/>
      </w:pPr>
      <w:r>
        <w:t>GEELONG LIBRARY &amp; HERITAGE CENTRE</w:t>
      </w:r>
    </w:p>
    <w:p w14:paraId="215245D0" w14:textId="3CAA828A" w:rsidR="00A74849" w:rsidRDefault="000634D3" w:rsidP="000634D3">
      <w:r w:rsidRPr="0084653D">
        <w:rPr>
          <w:rStyle w:val="Heading4Char"/>
        </w:rPr>
        <w:t>WHERE WE MEET</w:t>
      </w:r>
      <w:r>
        <w:br/>
      </w:r>
      <w:r w:rsidR="00A74849" w:rsidRPr="00A74849">
        <w:t xml:space="preserve">Where We Meet is an engaging interactive installation that uses audio recording, digital sharing and </w:t>
      </w:r>
      <w:proofErr w:type="gramStart"/>
      <w:r w:rsidR="00A74849" w:rsidRPr="00A74849">
        <w:t>old fashioned</w:t>
      </w:r>
      <w:proofErr w:type="gramEnd"/>
      <w:r w:rsidR="00A74849" w:rsidRPr="00A74849">
        <w:t xml:space="preserve"> pen and paper to explore what connection really means in modern life. Guided by a range of creative prompts, this experience invites you to reflect on your legacy, contribute your voice and tell the stories you want joyfully and loudly shared in the community you live in.</w:t>
      </w:r>
    </w:p>
    <w:p w14:paraId="0A86608E" w14:textId="58243D0D" w:rsidR="0084653D" w:rsidRDefault="0084653D" w:rsidP="000634D3">
      <w:r>
        <w:t>You can experience the interactive installations in the following timeframes:</w:t>
      </w:r>
    </w:p>
    <w:p w14:paraId="303AF098" w14:textId="77777777" w:rsidR="0084653D" w:rsidRPr="0084653D" w:rsidRDefault="0084653D" w:rsidP="0084653D">
      <w:pPr>
        <w:pStyle w:val="ListParagraph"/>
        <w:numPr>
          <w:ilvl w:val="0"/>
          <w:numId w:val="34"/>
        </w:numPr>
      </w:pPr>
      <w:r w:rsidRPr="0084653D">
        <w:t>4.00</w:t>
      </w:r>
      <w:r w:rsidRPr="0084653D">
        <w:rPr>
          <w:rFonts w:ascii="Roboto" w:hAnsi="Roboto"/>
          <w:color w:val="001D35"/>
          <w:shd w:val="clear" w:color="auto" w:fill="FFFFFF"/>
        </w:rPr>
        <w:t xml:space="preserve">pm until </w:t>
      </w:r>
      <w:r w:rsidRPr="0084653D">
        <w:t>5.00pm</w:t>
      </w:r>
    </w:p>
    <w:p w14:paraId="056AD1AA" w14:textId="77777777" w:rsidR="0084653D" w:rsidRPr="0084653D" w:rsidRDefault="0084653D" w:rsidP="0084653D">
      <w:pPr>
        <w:pStyle w:val="ListParagraph"/>
        <w:numPr>
          <w:ilvl w:val="0"/>
          <w:numId w:val="34"/>
        </w:numPr>
      </w:pPr>
      <w:r w:rsidRPr="0084653D">
        <w:t>7.00pm until 8.00pm</w:t>
      </w:r>
    </w:p>
    <w:p w14:paraId="461A2F0A" w14:textId="2632AADE" w:rsidR="00A74849" w:rsidRPr="0084653D" w:rsidRDefault="0084653D" w:rsidP="0084653D">
      <w:pPr>
        <w:pStyle w:val="ListParagraph"/>
        <w:numPr>
          <w:ilvl w:val="0"/>
          <w:numId w:val="34"/>
        </w:numPr>
      </w:pPr>
      <w:r w:rsidRPr="0084653D">
        <w:t>8.30pm until 10.00pm</w:t>
      </w:r>
    </w:p>
    <w:p w14:paraId="361742B0" w14:textId="14D15884" w:rsidR="0084653D" w:rsidRDefault="0084653D" w:rsidP="000634D3">
      <w:r>
        <w:t>Accessibility notes:</w:t>
      </w:r>
    </w:p>
    <w:p w14:paraId="2140CA15" w14:textId="77777777" w:rsidR="0084653D" w:rsidRDefault="00A74849" w:rsidP="0084653D">
      <w:pPr>
        <w:pStyle w:val="ListParagraph"/>
        <w:numPr>
          <w:ilvl w:val="0"/>
          <w:numId w:val="35"/>
        </w:numPr>
      </w:pPr>
      <w:r>
        <w:t xml:space="preserve">fully accessible </w:t>
      </w:r>
    </w:p>
    <w:p w14:paraId="00BBF069" w14:textId="51E984CA" w:rsidR="00A74849" w:rsidRDefault="0084653D" w:rsidP="0084653D">
      <w:pPr>
        <w:pStyle w:val="ListParagraph"/>
        <w:numPr>
          <w:ilvl w:val="0"/>
          <w:numId w:val="35"/>
        </w:numPr>
      </w:pPr>
      <w:proofErr w:type="spellStart"/>
      <w:r>
        <w:t>A</w:t>
      </w:r>
      <w:r w:rsidR="00F700E8">
        <w:t>uslan</w:t>
      </w:r>
      <w:proofErr w:type="spellEnd"/>
      <w:r w:rsidR="00F700E8">
        <w:t xml:space="preserve"> interprete</w:t>
      </w:r>
      <w:r>
        <w:t>d</w:t>
      </w:r>
    </w:p>
    <w:p w14:paraId="4BB232FE" w14:textId="56B14AFC" w:rsidR="000634D3" w:rsidRPr="00F4691B" w:rsidRDefault="000634D3" w:rsidP="0084653D">
      <w:pPr>
        <w:pStyle w:val="Heading4"/>
      </w:pPr>
      <w:r w:rsidRPr="00F4691B">
        <w:t>NORTH GEELONG COMMUNITY BIGBAND</w:t>
      </w:r>
    </w:p>
    <w:p w14:paraId="6CA1E15C" w14:textId="77777777" w:rsidR="0084653D" w:rsidRDefault="00F700E8" w:rsidP="000634D3">
      <w:r w:rsidRPr="008829F9">
        <w:t xml:space="preserve">A wonderful </w:t>
      </w:r>
      <w:proofErr w:type="gramStart"/>
      <w:r w:rsidRPr="008829F9">
        <w:t>pop up</w:t>
      </w:r>
      <w:proofErr w:type="gramEnd"/>
      <w:r w:rsidRPr="008829F9">
        <w:t xml:space="preserve"> performance by the North Geelong Community Band will </w:t>
      </w:r>
      <w:r w:rsidR="00355A64" w:rsidRPr="008829F9">
        <w:t xml:space="preserve">transform </w:t>
      </w:r>
      <w:r w:rsidRPr="008829F9">
        <w:t xml:space="preserve">the ground floor of the </w:t>
      </w:r>
      <w:r w:rsidR="00355A64" w:rsidRPr="008829F9">
        <w:t xml:space="preserve">Geelong Library and Heritage Centre into a wonderful big band celebration. </w:t>
      </w:r>
    </w:p>
    <w:p w14:paraId="75CB2790" w14:textId="37886A4B" w:rsidR="0084653D" w:rsidRDefault="0084653D" w:rsidP="0084653D">
      <w:r>
        <w:t>The band will perform for 20 minutes at 5:15pm.</w:t>
      </w:r>
    </w:p>
    <w:p w14:paraId="171E05A4" w14:textId="3A2D800C" w:rsidR="0084653D" w:rsidRDefault="0084653D" w:rsidP="000634D3">
      <w:r>
        <w:t>Accessibility notes:</w:t>
      </w:r>
    </w:p>
    <w:p w14:paraId="2B938D77" w14:textId="1A9412DE" w:rsidR="008829F9" w:rsidRPr="0084653D" w:rsidRDefault="008829F9" w:rsidP="0084653D">
      <w:pPr>
        <w:pStyle w:val="ListParagraph"/>
        <w:numPr>
          <w:ilvl w:val="0"/>
          <w:numId w:val="36"/>
        </w:numPr>
        <w:rPr>
          <w:b/>
          <w:bCs/>
        </w:rPr>
      </w:pPr>
      <w:r w:rsidRPr="008829F9">
        <w:t>50% visual content.</w:t>
      </w:r>
    </w:p>
    <w:p w14:paraId="57280DD1" w14:textId="7DC5A39F" w:rsidR="000634D3" w:rsidRPr="00A87FB3" w:rsidRDefault="00355A64" w:rsidP="0054351C">
      <w:pPr>
        <w:pStyle w:val="Heading4"/>
      </w:pPr>
      <w:r w:rsidRPr="008829F9">
        <w:rPr>
          <w:b/>
          <w:bCs/>
        </w:rPr>
        <w:t xml:space="preserve"> </w:t>
      </w:r>
      <w:r w:rsidR="000634D3" w:rsidRPr="00A87FB3">
        <w:t>THE AUSTRALIA</w:t>
      </w:r>
      <w:r w:rsidR="000634D3">
        <w:t>N</w:t>
      </w:r>
      <w:r w:rsidR="000634D3" w:rsidRPr="00A87FB3">
        <w:t xml:space="preserve"> DREAM?</w:t>
      </w:r>
    </w:p>
    <w:p w14:paraId="22D39C69" w14:textId="64C16658" w:rsidR="00BA211D" w:rsidRDefault="00BA211D" w:rsidP="00BA211D">
      <w:r w:rsidRPr="00BA211D">
        <w:t>In The Australian Dream? Tim Ross casts his discerning eye across the archival treasures of our much-loved public libraries and uncovers the telling images that reveal a multi-decade story of Australian homes – how they’re sold to us, why we buy them, and how we make them our own. Ross explores the reasons why home ownership is such an all-consuming distraction among Australians and uncovers some of the unique and special ways we have built in this place.</w:t>
      </w:r>
      <w:r w:rsidR="0084653D">
        <w:t xml:space="preserve"> </w:t>
      </w:r>
      <w:r w:rsidRPr="00BA211D">
        <w:t>A funny and factual talk based on 18 months of research, it includes a selection of new cinematic style films produced especially for The Australian Dream?</w:t>
      </w:r>
    </w:p>
    <w:p w14:paraId="5AF5E3E7" w14:textId="2391E83B" w:rsidR="0084653D" w:rsidRDefault="0084653D" w:rsidP="00BA211D">
      <w:r>
        <w:t xml:space="preserve">The Australian Dream is a performance that goes for 70 minutes and begins at 6pm. </w:t>
      </w:r>
      <w:r w:rsidR="00025607">
        <w:t>Please note that this is a ticketed event. Visitors can purchase tickets online via the link in the accessibility notes below.</w:t>
      </w:r>
    </w:p>
    <w:p w14:paraId="1E05D953" w14:textId="6C4DFD16" w:rsidR="00025607" w:rsidRDefault="00025607" w:rsidP="00BA211D">
      <w:r>
        <w:t>Accessibility notes:</w:t>
      </w:r>
    </w:p>
    <w:p w14:paraId="3716A155" w14:textId="2BDE1888" w:rsidR="00025607" w:rsidRDefault="00025607" w:rsidP="00025607">
      <w:pPr>
        <w:pStyle w:val="ListParagraph"/>
        <w:numPr>
          <w:ilvl w:val="0"/>
          <w:numId w:val="36"/>
        </w:numPr>
      </w:pPr>
      <w:r>
        <w:t>Fully accessible</w:t>
      </w:r>
    </w:p>
    <w:p w14:paraId="350F348D" w14:textId="0419CF47" w:rsidR="00025607" w:rsidRDefault="00025607" w:rsidP="00025607">
      <w:pPr>
        <w:pStyle w:val="ListParagraph"/>
        <w:numPr>
          <w:ilvl w:val="0"/>
          <w:numId w:val="36"/>
        </w:numPr>
      </w:pPr>
      <w:proofErr w:type="spellStart"/>
      <w:r>
        <w:t>Auslan</w:t>
      </w:r>
      <w:proofErr w:type="spellEnd"/>
      <w:r>
        <w:t xml:space="preserve"> interpreted</w:t>
      </w:r>
    </w:p>
    <w:p w14:paraId="1F4A997C" w14:textId="2D2A2B9D" w:rsidR="00025607" w:rsidRDefault="00025607" w:rsidP="00025607">
      <w:pPr>
        <w:pStyle w:val="ListParagraph"/>
        <w:numPr>
          <w:ilvl w:val="0"/>
          <w:numId w:val="36"/>
        </w:numPr>
      </w:pPr>
      <w:hyperlink r:id="rId8" w:history="1">
        <w:r w:rsidRPr="00025607">
          <w:rPr>
            <w:rStyle w:val="Hyperlink"/>
          </w:rPr>
          <w:t>Click this link to purchase tickets online</w:t>
        </w:r>
      </w:hyperlink>
    </w:p>
    <w:p w14:paraId="069D7049" w14:textId="77777777" w:rsidR="00C212C7" w:rsidRDefault="00C212C7" w:rsidP="00025607">
      <w:pPr>
        <w:pStyle w:val="Heading3"/>
      </w:pPr>
    </w:p>
    <w:p w14:paraId="7281ACB8" w14:textId="77777777" w:rsidR="00C212C7" w:rsidRDefault="00C212C7" w:rsidP="00025607">
      <w:pPr>
        <w:pStyle w:val="Heading3"/>
      </w:pPr>
    </w:p>
    <w:p w14:paraId="5BC9EB7B" w14:textId="60E9557E" w:rsidR="000634D3" w:rsidRPr="001C720F" w:rsidRDefault="000634D3" w:rsidP="00025607">
      <w:pPr>
        <w:pStyle w:val="Heading3"/>
      </w:pPr>
      <w:r>
        <w:t>GEELONG ARTS CENTRE</w:t>
      </w:r>
    </w:p>
    <w:p w14:paraId="59487543" w14:textId="77777777" w:rsidR="00025607" w:rsidRDefault="000634D3" w:rsidP="000634D3">
      <w:r w:rsidRPr="00025607">
        <w:rPr>
          <w:rStyle w:val="Heading4Char"/>
        </w:rPr>
        <w:t>GLOBAL ROAM</w:t>
      </w:r>
      <w:r w:rsidRPr="001C720F">
        <w:rPr>
          <w:b/>
          <w:bCs/>
        </w:rPr>
        <w:br/>
      </w:r>
      <w:r w:rsidR="00D0398E" w:rsidRPr="00D0398E">
        <w:t>Get ready for Global ROAM – a vibrant, nonstop celebration of Geelong’s rich multicultural heart! This dazzling live music and dance showcase unites Geelong’s vibrant cultural diversity in a spectacular celebration bursting with colour, rhythm, and energy.</w:t>
      </w:r>
      <w:r w:rsidR="00D0398E">
        <w:t xml:space="preserve"> </w:t>
      </w:r>
    </w:p>
    <w:p w14:paraId="3BB804ED" w14:textId="62332E27" w:rsidR="00025607" w:rsidRDefault="00025607" w:rsidP="000634D3">
      <w:r>
        <w:t>Global ROAM will begin at 4:30pm and run throughout the whole ROAM Geelong event.</w:t>
      </w:r>
    </w:p>
    <w:p w14:paraId="717677AA" w14:textId="420F1C38" w:rsidR="00025607" w:rsidRDefault="00025607" w:rsidP="000634D3">
      <w:r>
        <w:t>Accessibility notes:</w:t>
      </w:r>
    </w:p>
    <w:p w14:paraId="5B83E561" w14:textId="77777777" w:rsidR="00025607" w:rsidRDefault="00025607" w:rsidP="000634D3">
      <w:pPr>
        <w:pStyle w:val="ListParagraph"/>
        <w:numPr>
          <w:ilvl w:val="0"/>
          <w:numId w:val="37"/>
        </w:numPr>
      </w:pPr>
      <w:r>
        <w:t>Wheelchair accessible</w:t>
      </w:r>
    </w:p>
    <w:p w14:paraId="754FCFDB" w14:textId="77777777" w:rsidR="00025607" w:rsidRDefault="00D0398E" w:rsidP="000634D3">
      <w:pPr>
        <w:pStyle w:val="ListParagraph"/>
        <w:numPr>
          <w:ilvl w:val="0"/>
          <w:numId w:val="37"/>
        </w:numPr>
      </w:pPr>
      <w:r>
        <w:t>relaxed performance</w:t>
      </w:r>
    </w:p>
    <w:p w14:paraId="631E1646" w14:textId="02E70FA5" w:rsidR="00A26304" w:rsidRPr="00D0398E" w:rsidRDefault="00931888" w:rsidP="000634D3">
      <w:pPr>
        <w:pStyle w:val="ListParagraph"/>
        <w:numPr>
          <w:ilvl w:val="0"/>
          <w:numId w:val="37"/>
        </w:numPr>
      </w:pPr>
      <w:r>
        <w:t>50% visual content.</w:t>
      </w:r>
    </w:p>
    <w:p w14:paraId="374CCD8E" w14:textId="58AE41EE" w:rsidR="000634D3" w:rsidRDefault="000634D3" w:rsidP="000634D3">
      <w:r w:rsidRPr="00025607">
        <w:rPr>
          <w:rStyle w:val="Heading4Char"/>
        </w:rPr>
        <w:t>THE LIGHT INSIDE PRESENTED BY THE GEELONG ARTS CENTRE AND BANGARRA DANCE THEATRE</w:t>
      </w:r>
      <w:r>
        <w:rPr>
          <w:b/>
          <w:bCs/>
        </w:rPr>
        <w:br/>
      </w:r>
      <w:r w:rsidR="005278A9">
        <w:t xml:space="preserve">The Light Inside is </w:t>
      </w:r>
      <w:r w:rsidR="005278A9" w:rsidRPr="005278A9">
        <w:t xml:space="preserve">Bangarra’s first mainstage cross-cultural collaboration, leading Māori choreographer and Arts Laureate Moss </w:t>
      </w:r>
      <w:proofErr w:type="spellStart"/>
      <w:r w:rsidR="005278A9" w:rsidRPr="005278A9">
        <w:t>Te</w:t>
      </w:r>
      <w:proofErr w:type="spellEnd"/>
      <w:r w:rsidR="005278A9" w:rsidRPr="005278A9">
        <w:t xml:space="preserve"> </w:t>
      </w:r>
      <w:proofErr w:type="spellStart"/>
      <w:r w:rsidR="005278A9" w:rsidRPr="005278A9">
        <w:t>Ururangi</w:t>
      </w:r>
      <w:proofErr w:type="spellEnd"/>
      <w:r w:rsidR="005278A9" w:rsidRPr="005278A9">
        <w:rPr>
          <w:rFonts w:ascii="Arial" w:hAnsi="Arial" w:cs="Arial"/>
        </w:rPr>
        <w:t> </w:t>
      </w:r>
      <w:r w:rsidR="005278A9" w:rsidRPr="005278A9">
        <w:t>Patterson joins beloved Bangarra alumna Deborah Brown. Together they guide Bangarra</w:t>
      </w:r>
      <w:r w:rsidR="005278A9" w:rsidRPr="005278A9">
        <w:rPr>
          <w:rFonts w:ascii="Aptos" w:hAnsi="Aptos" w:cs="Aptos"/>
        </w:rPr>
        <w:t>’</w:t>
      </w:r>
      <w:r w:rsidR="005278A9" w:rsidRPr="005278A9">
        <w:t>s award-winning ensemble in stories that honour their mother countries and the spirit that calls them home.</w:t>
      </w:r>
    </w:p>
    <w:p w14:paraId="21154EB3" w14:textId="7C22FAF2" w:rsidR="00025607" w:rsidRDefault="00025607" w:rsidP="000634D3">
      <w:r>
        <w:t>The Light Inside is a performance that runs for 70 minutes and begins at 7:30pm.</w:t>
      </w:r>
    </w:p>
    <w:p w14:paraId="51AA0AF7" w14:textId="77777777" w:rsidR="00025607" w:rsidRDefault="00025607" w:rsidP="00025607">
      <w:r>
        <w:t>Please note that this is a ticketed event. Visitors can purchase tickets online via the link in the accessibility notes below.</w:t>
      </w:r>
    </w:p>
    <w:p w14:paraId="037381D2" w14:textId="77777777" w:rsidR="00025607" w:rsidRDefault="00025607" w:rsidP="00025607">
      <w:r>
        <w:t>Accessibility notes:</w:t>
      </w:r>
    </w:p>
    <w:p w14:paraId="44E0E93A" w14:textId="735C212E" w:rsidR="00025607" w:rsidRDefault="00025607" w:rsidP="00025607">
      <w:pPr>
        <w:pStyle w:val="ListParagraph"/>
        <w:numPr>
          <w:ilvl w:val="0"/>
          <w:numId w:val="36"/>
        </w:numPr>
      </w:pPr>
      <w:r>
        <w:t>Wheelchair accessible</w:t>
      </w:r>
    </w:p>
    <w:p w14:paraId="1AB2AE3E" w14:textId="038DE9FB" w:rsidR="00025607" w:rsidRDefault="00025607" w:rsidP="00025607">
      <w:pPr>
        <w:pStyle w:val="ListParagraph"/>
        <w:numPr>
          <w:ilvl w:val="0"/>
          <w:numId w:val="36"/>
        </w:numPr>
      </w:pPr>
      <w:r>
        <w:t>75% visual content</w:t>
      </w:r>
    </w:p>
    <w:p w14:paraId="581204D8" w14:textId="1B6FFDEB" w:rsidR="00025607" w:rsidRDefault="00025607" w:rsidP="00025607">
      <w:pPr>
        <w:pStyle w:val="ListParagraph"/>
        <w:numPr>
          <w:ilvl w:val="0"/>
          <w:numId w:val="36"/>
        </w:numPr>
      </w:pPr>
      <w:r>
        <w:t>Assistive listening available when booking tickets</w:t>
      </w:r>
    </w:p>
    <w:p w14:paraId="1463F95E" w14:textId="7E871E5E" w:rsidR="00025607" w:rsidRDefault="00025607" w:rsidP="00D57136">
      <w:pPr>
        <w:pStyle w:val="ListParagraph"/>
        <w:numPr>
          <w:ilvl w:val="0"/>
          <w:numId w:val="36"/>
        </w:numPr>
      </w:pPr>
      <w:hyperlink r:id="rId9" w:history="1">
        <w:r w:rsidRPr="00025607">
          <w:rPr>
            <w:rStyle w:val="Hyperlink"/>
          </w:rPr>
          <w:t>Click this link to purchase tickets online</w:t>
        </w:r>
      </w:hyperlink>
    </w:p>
    <w:sectPr w:rsidR="00025607">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927CB" w14:textId="77777777" w:rsidR="00C212C7" w:rsidRDefault="00C212C7" w:rsidP="00C212C7">
      <w:r>
        <w:separator/>
      </w:r>
    </w:p>
  </w:endnote>
  <w:endnote w:type="continuationSeparator" w:id="0">
    <w:p w14:paraId="5A2C20E8" w14:textId="77777777" w:rsidR="00C212C7" w:rsidRDefault="00C212C7" w:rsidP="00C21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1268349"/>
      <w:docPartObj>
        <w:docPartGallery w:val="Page Numbers (Bottom of Page)"/>
        <w:docPartUnique/>
      </w:docPartObj>
    </w:sdtPr>
    <w:sdtEndPr>
      <w:rPr>
        <w:noProof/>
      </w:rPr>
    </w:sdtEndPr>
    <w:sdtContent>
      <w:p w14:paraId="7E7E4F76" w14:textId="3ED94D98" w:rsidR="00C212C7" w:rsidRDefault="00C212C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E422A4" w14:textId="7E4CAA25" w:rsidR="00C212C7" w:rsidRDefault="00C212C7">
    <w:pPr>
      <w:pStyle w:val="Footer"/>
    </w:pPr>
    <w:r>
      <w:t>ROAM Geelong Accessible Guide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2B895" w14:textId="77777777" w:rsidR="00C212C7" w:rsidRDefault="00C212C7" w:rsidP="00C212C7">
      <w:r>
        <w:separator/>
      </w:r>
    </w:p>
  </w:footnote>
  <w:footnote w:type="continuationSeparator" w:id="0">
    <w:p w14:paraId="2EB5A17C" w14:textId="77777777" w:rsidR="00C212C7" w:rsidRDefault="00C212C7" w:rsidP="00C212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2E02"/>
    <w:multiLevelType w:val="hybridMultilevel"/>
    <w:tmpl w:val="7C9C0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E8211D"/>
    <w:multiLevelType w:val="hybridMultilevel"/>
    <w:tmpl w:val="20A000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CD34FE"/>
    <w:multiLevelType w:val="hybridMultilevel"/>
    <w:tmpl w:val="7B446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8711C4"/>
    <w:multiLevelType w:val="hybridMultilevel"/>
    <w:tmpl w:val="89B461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59314F"/>
    <w:multiLevelType w:val="hybridMultilevel"/>
    <w:tmpl w:val="CBD40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217C3A"/>
    <w:multiLevelType w:val="hybridMultilevel"/>
    <w:tmpl w:val="44F6D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921E34"/>
    <w:multiLevelType w:val="hybridMultilevel"/>
    <w:tmpl w:val="DC424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F36D54"/>
    <w:multiLevelType w:val="hybridMultilevel"/>
    <w:tmpl w:val="0A3C05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135F0B"/>
    <w:multiLevelType w:val="hybridMultilevel"/>
    <w:tmpl w:val="F39C4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C34F42"/>
    <w:multiLevelType w:val="hybridMultilevel"/>
    <w:tmpl w:val="DE1C71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3C6777"/>
    <w:multiLevelType w:val="hybridMultilevel"/>
    <w:tmpl w:val="23AC0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1D1DA4"/>
    <w:multiLevelType w:val="hybridMultilevel"/>
    <w:tmpl w:val="C484B6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6C48A6"/>
    <w:multiLevelType w:val="hybridMultilevel"/>
    <w:tmpl w:val="B0F88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5AD0EFD"/>
    <w:multiLevelType w:val="hybridMultilevel"/>
    <w:tmpl w:val="611E2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FE1880"/>
    <w:multiLevelType w:val="hybridMultilevel"/>
    <w:tmpl w:val="1E74C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A55705"/>
    <w:multiLevelType w:val="hybridMultilevel"/>
    <w:tmpl w:val="2056D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112E42"/>
    <w:multiLevelType w:val="hybridMultilevel"/>
    <w:tmpl w:val="BB009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178085D"/>
    <w:multiLevelType w:val="hybridMultilevel"/>
    <w:tmpl w:val="B7303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E36E89"/>
    <w:multiLevelType w:val="hybridMultilevel"/>
    <w:tmpl w:val="47C011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5594CD0"/>
    <w:multiLevelType w:val="hybridMultilevel"/>
    <w:tmpl w:val="F7F64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88E591A"/>
    <w:multiLevelType w:val="hybridMultilevel"/>
    <w:tmpl w:val="0B3445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9A418D"/>
    <w:multiLevelType w:val="hybridMultilevel"/>
    <w:tmpl w:val="120CCE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3235C9A"/>
    <w:multiLevelType w:val="hybridMultilevel"/>
    <w:tmpl w:val="70B409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6F27F86"/>
    <w:multiLevelType w:val="hybridMultilevel"/>
    <w:tmpl w:val="14066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B553772"/>
    <w:multiLevelType w:val="hybridMultilevel"/>
    <w:tmpl w:val="747643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5C3550"/>
    <w:multiLevelType w:val="hybridMultilevel"/>
    <w:tmpl w:val="09D80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F4F4BF4"/>
    <w:multiLevelType w:val="hybridMultilevel"/>
    <w:tmpl w:val="36E0A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17F34EB"/>
    <w:multiLevelType w:val="hybridMultilevel"/>
    <w:tmpl w:val="9EE8A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5A6775A"/>
    <w:multiLevelType w:val="hybridMultilevel"/>
    <w:tmpl w:val="0E0421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B13432A"/>
    <w:multiLevelType w:val="hybridMultilevel"/>
    <w:tmpl w:val="E3C6D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E0D561F"/>
    <w:multiLevelType w:val="hybridMultilevel"/>
    <w:tmpl w:val="B68C9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6521348"/>
    <w:multiLevelType w:val="hybridMultilevel"/>
    <w:tmpl w:val="7BAC0B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71D0D18"/>
    <w:multiLevelType w:val="hybridMultilevel"/>
    <w:tmpl w:val="0B180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B4391E"/>
    <w:multiLevelType w:val="hybridMultilevel"/>
    <w:tmpl w:val="CD8277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C507B8E"/>
    <w:multiLevelType w:val="hybridMultilevel"/>
    <w:tmpl w:val="3C74B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4733B8C"/>
    <w:multiLevelType w:val="hybridMultilevel"/>
    <w:tmpl w:val="5E0E9F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79A281B"/>
    <w:multiLevelType w:val="hybridMultilevel"/>
    <w:tmpl w:val="C01EE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DB555F9"/>
    <w:multiLevelType w:val="hybridMultilevel"/>
    <w:tmpl w:val="1272F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BA024D"/>
    <w:multiLevelType w:val="hybridMultilevel"/>
    <w:tmpl w:val="CCB02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75045930">
    <w:abstractNumId w:val="10"/>
  </w:num>
  <w:num w:numId="2" w16cid:durableId="2144230053">
    <w:abstractNumId w:val="14"/>
  </w:num>
  <w:num w:numId="3" w16cid:durableId="640035773">
    <w:abstractNumId w:val="17"/>
  </w:num>
  <w:num w:numId="4" w16cid:durableId="670374180">
    <w:abstractNumId w:val="12"/>
  </w:num>
  <w:num w:numId="5" w16cid:durableId="1437555248">
    <w:abstractNumId w:val="8"/>
  </w:num>
  <w:num w:numId="6" w16cid:durableId="219481589">
    <w:abstractNumId w:val="21"/>
  </w:num>
  <w:num w:numId="7" w16cid:durableId="151797515">
    <w:abstractNumId w:val="24"/>
  </w:num>
  <w:num w:numId="8" w16cid:durableId="1829977441">
    <w:abstractNumId w:val="35"/>
  </w:num>
  <w:num w:numId="9" w16cid:durableId="980890909">
    <w:abstractNumId w:val="32"/>
  </w:num>
  <w:num w:numId="10" w16cid:durableId="385374896">
    <w:abstractNumId w:val="25"/>
  </w:num>
  <w:num w:numId="11" w16cid:durableId="115832726">
    <w:abstractNumId w:val="4"/>
  </w:num>
  <w:num w:numId="12" w16cid:durableId="702175767">
    <w:abstractNumId w:val="33"/>
  </w:num>
  <w:num w:numId="13" w16cid:durableId="2112385492">
    <w:abstractNumId w:val="16"/>
  </w:num>
  <w:num w:numId="14" w16cid:durableId="481578171">
    <w:abstractNumId w:val="36"/>
  </w:num>
  <w:num w:numId="15" w16cid:durableId="556863195">
    <w:abstractNumId w:val="15"/>
  </w:num>
  <w:num w:numId="16" w16cid:durableId="88552441">
    <w:abstractNumId w:val="3"/>
  </w:num>
  <w:num w:numId="17" w16cid:durableId="118190348">
    <w:abstractNumId w:val="20"/>
  </w:num>
  <w:num w:numId="18" w16cid:durableId="591354183">
    <w:abstractNumId w:val="22"/>
  </w:num>
  <w:num w:numId="19" w16cid:durableId="815882357">
    <w:abstractNumId w:val="19"/>
  </w:num>
  <w:num w:numId="20" w16cid:durableId="1442919178">
    <w:abstractNumId w:val="27"/>
  </w:num>
  <w:num w:numId="21" w16cid:durableId="2083680053">
    <w:abstractNumId w:val="6"/>
  </w:num>
  <w:num w:numId="22" w16cid:durableId="1312976905">
    <w:abstractNumId w:val="26"/>
  </w:num>
  <w:num w:numId="23" w16cid:durableId="1235241799">
    <w:abstractNumId w:val="18"/>
  </w:num>
  <w:num w:numId="24" w16cid:durableId="1648053509">
    <w:abstractNumId w:val="1"/>
  </w:num>
  <w:num w:numId="25" w16cid:durableId="1360202535">
    <w:abstractNumId w:val="2"/>
  </w:num>
  <w:num w:numId="26" w16cid:durableId="1830902820">
    <w:abstractNumId w:val="9"/>
  </w:num>
  <w:num w:numId="27" w16cid:durableId="1348755533">
    <w:abstractNumId w:val="23"/>
  </w:num>
  <w:num w:numId="28" w16cid:durableId="1498881955">
    <w:abstractNumId w:val="29"/>
  </w:num>
  <w:num w:numId="29" w16cid:durableId="371928740">
    <w:abstractNumId w:val="7"/>
  </w:num>
  <w:num w:numId="30" w16cid:durableId="283850073">
    <w:abstractNumId w:val="28"/>
  </w:num>
  <w:num w:numId="31" w16cid:durableId="587008452">
    <w:abstractNumId w:val="30"/>
  </w:num>
  <w:num w:numId="32" w16cid:durableId="1481850215">
    <w:abstractNumId w:val="31"/>
  </w:num>
  <w:num w:numId="33" w16cid:durableId="344064075">
    <w:abstractNumId w:val="38"/>
  </w:num>
  <w:num w:numId="34" w16cid:durableId="163865356">
    <w:abstractNumId w:val="0"/>
  </w:num>
  <w:num w:numId="35" w16cid:durableId="1581476945">
    <w:abstractNumId w:val="11"/>
  </w:num>
  <w:num w:numId="36" w16cid:durableId="1650019715">
    <w:abstractNumId w:val="34"/>
  </w:num>
  <w:num w:numId="37" w16cid:durableId="1928732716">
    <w:abstractNumId w:val="37"/>
  </w:num>
  <w:num w:numId="38" w16cid:durableId="321545926">
    <w:abstractNumId w:val="5"/>
  </w:num>
  <w:num w:numId="39" w16cid:durableId="20439016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4D3"/>
    <w:rsid w:val="000112C7"/>
    <w:rsid w:val="00016158"/>
    <w:rsid w:val="00025607"/>
    <w:rsid w:val="000332BD"/>
    <w:rsid w:val="000634D3"/>
    <w:rsid w:val="00066337"/>
    <w:rsid w:val="00067806"/>
    <w:rsid w:val="00086DFF"/>
    <w:rsid w:val="0009277B"/>
    <w:rsid w:val="000A152D"/>
    <w:rsid w:val="000A371A"/>
    <w:rsid w:val="000A5C04"/>
    <w:rsid w:val="000C53EE"/>
    <w:rsid w:val="000E214E"/>
    <w:rsid w:val="000E2EDF"/>
    <w:rsid w:val="000F0221"/>
    <w:rsid w:val="00140380"/>
    <w:rsid w:val="001438C9"/>
    <w:rsid w:val="001472D3"/>
    <w:rsid w:val="00156068"/>
    <w:rsid w:val="00161CD6"/>
    <w:rsid w:val="00163EE7"/>
    <w:rsid w:val="001B522D"/>
    <w:rsid w:val="001B6467"/>
    <w:rsid w:val="001B7F5C"/>
    <w:rsid w:val="001C25A2"/>
    <w:rsid w:val="001C5C33"/>
    <w:rsid w:val="00206DE2"/>
    <w:rsid w:val="0021773C"/>
    <w:rsid w:val="00254247"/>
    <w:rsid w:val="002613F0"/>
    <w:rsid w:val="002748FF"/>
    <w:rsid w:val="00283DA4"/>
    <w:rsid w:val="002847D8"/>
    <w:rsid w:val="002C153F"/>
    <w:rsid w:val="002D0AFF"/>
    <w:rsid w:val="002E253F"/>
    <w:rsid w:val="002E3F60"/>
    <w:rsid w:val="00311BD9"/>
    <w:rsid w:val="00333A85"/>
    <w:rsid w:val="00350792"/>
    <w:rsid w:val="003555EE"/>
    <w:rsid w:val="00355A64"/>
    <w:rsid w:val="003636EB"/>
    <w:rsid w:val="00373E65"/>
    <w:rsid w:val="003963D3"/>
    <w:rsid w:val="003C281A"/>
    <w:rsid w:val="003F61BF"/>
    <w:rsid w:val="00405E4B"/>
    <w:rsid w:val="0041459F"/>
    <w:rsid w:val="004267D6"/>
    <w:rsid w:val="00452608"/>
    <w:rsid w:val="004B3FDF"/>
    <w:rsid w:val="004F566E"/>
    <w:rsid w:val="00507D98"/>
    <w:rsid w:val="00514C7B"/>
    <w:rsid w:val="005226BA"/>
    <w:rsid w:val="00523A4A"/>
    <w:rsid w:val="00526A6C"/>
    <w:rsid w:val="005278A9"/>
    <w:rsid w:val="0054351C"/>
    <w:rsid w:val="00556699"/>
    <w:rsid w:val="00557EC6"/>
    <w:rsid w:val="005644B5"/>
    <w:rsid w:val="00567F69"/>
    <w:rsid w:val="005C1F14"/>
    <w:rsid w:val="005C6EC5"/>
    <w:rsid w:val="005E246C"/>
    <w:rsid w:val="0063369F"/>
    <w:rsid w:val="00635977"/>
    <w:rsid w:val="00672FCD"/>
    <w:rsid w:val="0068199B"/>
    <w:rsid w:val="006940FF"/>
    <w:rsid w:val="006A5395"/>
    <w:rsid w:val="006B6B03"/>
    <w:rsid w:val="007146C1"/>
    <w:rsid w:val="00717240"/>
    <w:rsid w:val="0073200A"/>
    <w:rsid w:val="0073240E"/>
    <w:rsid w:val="00741A4E"/>
    <w:rsid w:val="007465FB"/>
    <w:rsid w:val="00772CFD"/>
    <w:rsid w:val="00786947"/>
    <w:rsid w:val="0078762C"/>
    <w:rsid w:val="007A084F"/>
    <w:rsid w:val="007B2065"/>
    <w:rsid w:val="007C0116"/>
    <w:rsid w:val="007D2FFC"/>
    <w:rsid w:val="007D768A"/>
    <w:rsid w:val="00817A31"/>
    <w:rsid w:val="0084091E"/>
    <w:rsid w:val="0084653D"/>
    <w:rsid w:val="008731A4"/>
    <w:rsid w:val="008829F9"/>
    <w:rsid w:val="008965B5"/>
    <w:rsid w:val="008C5A83"/>
    <w:rsid w:val="008D24B6"/>
    <w:rsid w:val="008D2F27"/>
    <w:rsid w:val="008F1A64"/>
    <w:rsid w:val="00921096"/>
    <w:rsid w:val="00931888"/>
    <w:rsid w:val="00943048"/>
    <w:rsid w:val="00943DB1"/>
    <w:rsid w:val="00956D7C"/>
    <w:rsid w:val="009B0DD1"/>
    <w:rsid w:val="009B6A0B"/>
    <w:rsid w:val="009C3839"/>
    <w:rsid w:val="009C4B15"/>
    <w:rsid w:val="009D738C"/>
    <w:rsid w:val="009E0664"/>
    <w:rsid w:val="00A02E8A"/>
    <w:rsid w:val="00A1192D"/>
    <w:rsid w:val="00A26304"/>
    <w:rsid w:val="00A304A1"/>
    <w:rsid w:val="00A5182A"/>
    <w:rsid w:val="00A61394"/>
    <w:rsid w:val="00A6245B"/>
    <w:rsid w:val="00A66E48"/>
    <w:rsid w:val="00A74849"/>
    <w:rsid w:val="00A76DFE"/>
    <w:rsid w:val="00A95B40"/>
    <w:rsid w:val="00AB6B0E"/>
    <w:rsid w:val="00AD68AF"/>
    <w:rsid w:val="00B772D9"/>
    <w:rsid w:val="00B82214"/>
    <w:rsid w:val="00B9236F"/>
    <w:rsid w:val="00BA211D"/>
    <w:rsid w:val="00BA2A26"/>
    <w:rsid w:val="00BB024C"/>
    <w:rsid w:val="00BC269F"/>
    <w:rsid w:val="00BE4001"/>
    <w:rsid w:val="00C212C7"/>
    <w:rsid w:val="00C226D2"/>
    <w:rsid w:val="00CC7712"/>
    <w:rsid w:val="00CD5ABD"/>
    <w:rsid w:val="00CE14C0"/>
    <w:rsid w:val="00CE3FE1"/>
    <w:rsid w:val="00CE5B34"/>
    <w:rsid w:val="00D0398E"/>
    <w:rsid w:val="00D33A3C"/>
    <w:rsid w:val="00D54B97"/>
    <w:rsid w:val="00D57214"/>
    <w:rsid w:val="00D6646C"/>
    <w:rsid w:val="00D67DB6"/>
    <w:rsid w:val="00D765DE"/>
    <w:rsid w:val="00D922C4"/>
    <w:rsid w:val="00DA452F"/>
    <w:rsid w:val="00DC6FC2"/>
    <w:rsid w:val="00E45AC3"/>
    <w:rsid w:val="00E45DC4"/>
    <w:rsid w:val="00E47B6F"/>
    <w:rsid w:val="00E66D3E"/>
    <w:rsid w:val="00E743B6"/>
    <w:rsid w:val="00EA5FC3"/>
    <w:rsid w:val="00F242F9"/>
    <w:rsid w:val="00F325C7"/>
    <w:rsid w:val="00F61A4A"/>
    <w:rsid w:val="00F700E8"/>
    <w:rsid w:val="00F73D1B"/>
    <w:rsid w:val="00F90584"/>
    <w:rsid w:val="00F96171"/>
    <w:rsid w:val="00FB257E"/>
    <w:rsid w:val="00FC24E7"/>
    <w:rsid w:val="00FD0009"/>
    <w:rsid w:val="00FE602E"/>
    <w:rsid w:val="00FE6C02"/>
    <w:rsid w:val="00FF025C"/>
    <w:rsid w:val="00FF51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F5BDD3"/>
  <w15:chartTrackingRefBased/>
  <w15:docId w15:val="{BAAB50D2-F591-4459-ADE7-22A94381E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4D3"/>
    <w:pPr>
      <w:spacing w:after="0" w:line="240" w:lineRule="auto"/>
    </w:pPr>
  </w:style>
  <w:style w:type="paragraph" w:styleId="Heading1">
    <w:name w:val="heading 1"/>
    <w:basedOn w:val="Normal"/>
    <w:next w:val="Normal"/>
    <w:link w:val="Heading1Char"/>
    <w:uiPriority w:val="9"/>
    <w:qFormat/>
    <w:rsid w:val="000634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634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634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634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34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34D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34D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34D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34D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4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634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634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634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34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34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34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34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34D3"/>
    <w:rPr>
      <w:rFonts w:eastAsiaTheme="majorEastAsia" w:cstheme="majorBidi"/>
      <w:color w:val="272727" w:themeColor="text1" w:themeTint="D8"/>
    </w:rPr>
  </w:style>
  <w:style w:type="paragraph" w:styleId="Title">
    <w:name w:val="Title"/>
    <w:basedOn w:val="Normal"/>
    <w:next w:val="Normal"/>
    <w:link w:val="TitleChar"/>
    <w:uiPriority w:val="10"/>
    <w:qFormat/>
    <w:rsid w:val="000634D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34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34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34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34D3"/>
    <w:pPr>
      <w:spacing w:before="160"/>
      <w:jc w:val="center"/>
    </w:pPr>
    <w:rPr>
      <w:i/>
      <w:iCs/>
      <w:color w:val="404040" w:themeColor="text1" w:themeTint="BF"/>
    </w:rPr>
  </w:style>
  <w:style w:type="character" w:customStyle="1" w:styleId="QuoteChar">
    <w:name w:val="Quote Char"/>
    <w:basedOn w:val="DefaultParagraphFont"/>
    <w:link w:val="Quote"/>
    <w:uiPriority w:val="29"/>
    <w:rsid w:val="000634D3"/>
    <w:rPr>
      <w:i/>
      <w:iCs/>
      <w:color w:val="404040" w:themeColor="text1" w:themeTint="BF"/>
    </w:rPr>
  </w:style>
  <w:style w:type="paragraph" w:styleId="ListParagraph">
    <w:name w:val="List Paragraph"/>
    <w:basedOn w:val="Normal"/>
    <w:uiPriority w:val="34"/>
    <w:qFormat/>
    <w:rsid w:val="000634D3"/>
    <w:pPr>
      <w:ind w:left="720"/>
      <w:contextualSpacing/>
    </w:pPr>
  </w:style>
  <w:style w:type="character" w:styleId="IntenseEmphasis">
    <w:name w:val="Intense Emphasis"/>
    <w:basedOn w:val="DefaultParagraphFont"/>
    <w:uiPriority w:val="21"/>
    <w:qFormat/>
    <w:rsid w:val="000634D3"/>
    <w:rPr>
      <w:i/>
      <w:iCs/>
      <w:color w:val="0F4761" w:themeColor="accent1" w:themeShade="BF"/>
    </w:rPr>
  </w:style>
  <w:style w:type="paragraph" w:styleId="IntenseQuote">
    <w:name w:val="Intense Quote"/>
    <w:basedOn w:val="Normal"/>
    <w:next w:val="Normal"/>
    <w:link w:val="IntenseQuoteChar"/>
    <w:uiPriority w:val="30"/>
    <w:qFormat/>
    <w:rsid w:val="000634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34D3"/>
    <w:rPr>
      <w:i/>
      <w:iCs/>
      <w:color w:val="0F4761" w:themeColor="accent1" w:themeShade="BF"/>
    </w:rPr>
  </w:style>
  <w:style w:type="character" w:styleId="IntenseReference">
    <w:name w:val="Intense Reference"/>
    <w:basedOn w:val="DefaultParagraphFont"/>
    <w:uiPriority w:val="32"/>
    <w:qFormat/>
    <w:rsid w:val="000634D3"/>
    <w:rPr>
      <w:b/>
      <w:bCs/>
      <w:smallCaps/>
      <w:color w:val="0F4761" w:themeColor="accent1" w:themeShade="BF"/>
      <w:spacing w:val="5"/>
    </w:rPr>
  </w:style>
  <w:style w:type="character" w:styleId="Hyperlink">
    <w:name w:val="Hyperlink"/>
    <w:basedOn w:val="DefaultParagraphFont"/>
    <w:uiPriority w:val="99"/>
    <w:unhideWhenUsed/>
    <w:rsid w:val="000634D3"/>
    <w:rPr>
      <w:color w:val="467886" w:themeColor="hyperlink"/>
      <w:u w:val="single"/>
    </w:rPr>
  </w:style>
  <w:style w:type="character" w:styleId="UnresolvedMention">
    <w:name w:val="Unresolved Mention"/>
    <w:basedOn w:val="DefaultParagraphFont"/>
    <w:uiPriority w:val="99"/>
    <w:semiHidden/>
    <w:unhideWhenUsed/>
    <w:rsid w:val="001B522D"/>
    <w:rPr>
      <w:color w:val="605E5C"/>
      <w:shd w:val="clear" w:color="auto" w:fill="E1DFDD"/>
    </w:rPr>
  </w:style>
  <w:style w:type="character" w:styleId="CommentReference">
    <w:name w:val="annotation reference"/>
    <w:basedOn w:val="DefaultParagraphFont"/>
    <w:uiPriority w:val="99"/>
    <w:semiHidden/>
    <w:unhideWhenUsed/>
    <w:rsid w:val="000112C7"/>
    <w:rPr>
      <w:sz w:val="16"/>
      <w:szCs w:val="16"/>
    </w:rPr>
  </w:style>
  <w:style w:type="paragraph" w:styleId="CommentText">
    <w:name w:val="annotation text"/>
    <w:basedOn w:val="Normal"/>
    <w:link w:val="CommentTextChar"/>
    <w:uiPriority w:val="99"/>
    <w:unhideWhenUsed/>
    <w:rsid w:val="000112C7"/>
    <w:rPr>
      <w:sz w:val="20"/>
      <w:szCs w:val="20"/>
    </w:rPr>
  </w:style>
  <w:style w:type="character" w:customStyle="1" w:styleId="CommentTextChar">
    <w:name w:val="Comment Text Char"/>
    <w:basedOn w:val="DefaultParagraphFont"/>
    <w:link w:val="CommentText"/>
    <w:uiPriority w:val="99"/>
    <w:rsid w:val="000112C7"/>
    <w:rPr>
      <w:sz w:val="20"/>
      <w:szCs w:val="20"/>
    </w:rPr>
  </w:style>
  <w:style w:type="paragraph" w:styleId="CommentSubject">
    <w:name w:val="annotation subject"/>
    <w:basedOn w:val="CommentText"/>
    <w:next w:val="CommentText"/>
    <w:link w:val="CommentSubjectChar"/>
    <w:uiPriority w:val="99"/>
    <w:semiHidden/>
    <w:unhideWhenUsed/>
    <w:rsid w:val="000112C7"/>
    <w:rPr>
      <w:b/>
      <w:bCs/>
    </w:rPr>
  </w:style>
  <w:style w:type="character" w:customStyle="1" w:styleId="CommentSubjectChar">
    <w:name w:val="Comment Subject Char"/>
    <w:basedOn w:val="CommentTextChar"/>
    <w:link w:val="CommentSubject"/>
    <w:uiPriority w:val="99"/>
    <w:semiHidden/>
    <w:rsid w:val="000112C7"/>
    <w:rPr>
      <w:b/>
      <w:bCs/>
      <w:sz w:val="20"/>
      <w:szCs w:val="20"/>
    </w:rPr>
  </w:style>
  <w:style w:type="paragraph" w:styleId="Header">
    <w:name w:val="header"/>
    <w:basedOn w:val="Normal"/>
    <w:link w:val="HeaderChar"/>
    <w:uiPriority w:val="99"/>
    <w:unhideWhenUsed/>
    <w:rsid w:val="00C212C7"/>
    <w:pPr>
      <w:tabs>
        <w:tab w:val="center" w:pos="4513"/>
        <w:tab w:val="right" w:pos="9026"/>
      </w:tabs>
    </w:pPr>
  </w:style>
  <w:style w:type="character" w:customStyle="1" w:styleId="HeaderChar">
    <w:name w:val="Header Char"/>
    <w:basedOn w:val="DefaultParagraphFont"/>
    <w:link w:val="Header"/>
    <w:uiPriority w:val="99"/>
    <w:rsid w:val="00C212C7"/>
  </w:style>
  <w:style w:type="paragraph" w:styleId="Footer">
    <w:name w:val="footer"/>
    <w:basedOn w:val="Normal"/>
    <w:link w:val="FooterChar"/>
    <w:uiPriority w:val="99"/>
    <w:unhideWhenUsed/>
    <w:rsid w:val="00C212C7"/>
    <w:pPr>
      <w:tabs>
        <w:tab w:val="center" w:pos="4513"/>
        <w:tab w:val="right" w:pos="9026"/>
      </w:tabs>
    </w:pPr>
  </w:style>
  <w:style w:type="character" w:customStyle="1" w:styleId="FooterChar">
    <w:name w:val="Footer Char"/>
    <w:basedOn w:val="DefaultParagraphFont"/>
    <w:link w:val="Footer"/>
    <w:uiPriority w:val="99"/>
    <w:rsid w:val="00C212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649165">
      <w:bodyDiv w:val="1"/>
      <w:marLeft w:val="0"/>
      <w:marRight w:val="0"/>
      <w:marTop w:val="0"/>
      <w:marBottom w:val="0"/>
      <w:divBdr>
        <w:top w:val="none" w:sz="0" w:space="0" w:color="auto"/>
        <w:left w:val="none" w:sz="0" w:space="0" w:color="auto"/>
        <w:bottom w:val="none" w:sz="0" w:space="0" w:color="auto"/>
        <w:right w:val="none" w:sz="0" w:space="0" w:color="auto"/>
      </w:divBdr>
      <w:divsChild>
        <w:div w:id="1305819153">
          <w:marLeft w:val="0"/>
          <w:marRight w:val="0"/>
          <w:marTop w:val="1200"/>
          <w:marBottom w:val="0"/>
          <w:divBdr>
            <w:top w:val="none" w:sz="0" w:space="0" w:color="auto"/>
            <w:left w:val="none" w:sz="0" w:space="0" w:color="auto"/>
            <w:bottom w:val="none" w:sz="0" w:space="0" w:color="auto"/>
            <w:right w:val="none" w:sz="0" w:space="0" w:color="auto"/>
          </w:divBdr>
        </w:div>
        <w:div w:id="133765269">
          <w:marLeft w:val="0"/>
          <w:marRight w:val="0"/>
          <w:marTop w:val="900"/>
          <w:marBottom w:val="0"/>
          <w:divBdr>
            <w:top w:val="none" w:sz="0" w:space="0" w:color="auto"/>
            <w:left w:val="none" w:sz="0" w:space="0" w:color="auto"/>
            <w:bottom w:val="none" w:sz="0" w:space="0" w:color="auto"/>
            <w:right w:val="none" w:sz="0" w:space="0" w:color="auto"/>
          </w:divBdr>
        </w:div>
      </w:divsChild>
    </w:div>
    <w:div w:id="468940075">
      <w:bodyDiv w:val="1"/>
      <w:marLeft w:val="0"/>
      <w:marRight w:val="0"/>
      <w:marTop w:val="0"/>
      <w:marBottom w:val="0"/>
      <w:divBdr>
        <w:top w:val="none" w:sz="0" w:space="0" w:color="auto"/>
        <w:left w:val="none" w:sz="0" w:space="0" w:color="auto"/>
        <w:bottom w:val="none" w:sz="0" w:space="0" w:color="auto"/>
        <w:right w:val="none" w:sz="0" w:space="0" w:color="auto"/>
      </w:divBdr>
    </w:div>
    <w:div w:id="809860902">
      <w:bodyDiv w:val="1"/>
      <w:marLeft w:val="0"/>
      <w:marRight w:val="0"/>
      <w:marTop w:val="0"/>
      <w:marBottom w:val="0"/>
      <w:divBdr>
        <w:top w:val="none" w:sz="0" w:space="0" w:color="auto"/>
        <w:left w:val="none" w:sz="0" w:space="0" w:color="auto"/>
        <w:bottom w:val="none" w:sz="0" w:space="0" w:color="auto"/>
        <w:right w:val="none" w:sz="0" w:space="0" w:color="auto"/>
      </w:divBdr>
    </w:div>
    <w:div w:id="853957658">
      <w:bodyDiv w:val="1"/>
      <w:marLeft w:val="0"/>
      <w:marRight w:val="0"/>
      <w:marTop w:val="0"/>
      <w:marBottom w:val="0"/>
      <w:divBdr>
        <w:top w:val="none" w:sz="0" w:space="0" w:color="auto"/>
        <w:left w:val="none" w:sz="0" w:space="0" w:color="auto"/>
        <w:bottom w:val="none" w:sz="0" w:space="0" w:color="auto"/>
        <w:right w:val="none" w:sz="0" w:space="0" w:color="auto"/>
      </w:divBdr>
    </w:div>
    <w:div w:id="940377200">
      <w:bodyDiv w:val="1"/>
      <w:marLeft w:val="0"/>
      <w:marRight w:val="0"/>
      <w:marTop w:val="0"/>
      <w:marBottom w:val="0"/>
      <w:divBdr>
        <w:top w:val="none" w:sz="0" w:space="0" w:color="auto"/>
        <w:left w:val="none" w:sz="0" w:space="0" w:color="auto"/>
        <w:bottom w:val="none" w:sz="0" w:space="0" w:color="auto"/>
        <w:right w:val="none" w:sz="0" w:space="0" w:color="auto"/>
      </w:divBdr>
      <w:divsChild>
        <w:div w:id="992754946">
          <w:marLeft w:val="0"/>
          <w:marRight w:val="0"/>
          <w:marTop w:val="1200"/>
          <w:marBottom w:val="0"/>
          <w:divBdr>
            <w:top w:val="none" w:sz="0" w:space="0" w:color="auto"/>
            <w:left w:val="none" w:sz="0" w:space="0" w:color="auto"/>
            <w:bottom w:val="none" w:sz="0" w:space="0" w:color="auto"/>
            <w:right w:val="none" w:sz="0" w:space="0" w:color="auto"/>
          </w:divBdr>
        </w:div>
        <w:div w:id="574243115">
          <w:marLeft w:val="0"/>
          <w:marRight w:val="0"/>
          <w:marTop w:val="900"/>
          <w:marBottom w:val="0"/>
          <w:divBdr>
            <w:top w:val="none" w:sz="0" w:space="0" w:color="auto"/>
            <w:left w:val="none" w:sz="0" w:space="0" w:color="auto"/>
            <w:bottom w:val="none" w:sz="0" w:space="0" w:color="auto"/>
            <w:right w:val="none" w:sz="0" w:space="0" w:color="auto"/>
          </w:divBdr>
        </w:div>
      </w:divsChild>
    </w:div>
    <w:div w:id="968166410">
      <w:bodyDiv w:val="1"/>
      <w:marLeft w:val="0"/>
      <w:marRight w:val="0"/>
      <w:marTop w:val="0"/>
      <w:marBottom w:val="0"/>
      <w:divBdr>
        <w:top w:val="none" w:sz="0" w:space="0" w:color="auto"/>
        <w:left w:val="none" w:sz="0" w:space="0" w:color="auto"/>
        <w:bottom w:val="none" w:sz="0" w:space="0" w:color="auto"/>
        <w:right w:val="none" w:sz="0" w:space="0" w:color="auto"/>
      </w:divBdr>
    </w:div>
    <w:div w:id="988287406">
      <w:bodyDiv w:val="1"/>
      <w:marLeft w:val="0"/>
      <w:marRight w:val="0"/>
      <w:marTop w:val="0"/>
      <w:marBottom w:val="0"/>
      <w:divBdr>
        <w:top w:val="none" w:sz="0" w:space="0" w:color="auto"/>
        <w:left w:val="none" w:sz="0" w:space="0" w:color="auto"/>
        <w:bottom w:val="none" w:sz="0" w:space="0" w:color="auto"/>
        <w:right w:val="none" w:sz="0" w:space="0" w:color="auto"/>
      </w:divBdr>
    </w:div>
    <w:div w:id="2020085749">
      <w:bodyDiv w:val="1"/>
      <w:marLeft w:val="0"/>
      <w:marRight w:val="0"/>
      <w:marTop w:val="0"/>
      <w:marBottom w:val="0"/>
      <w:divBdr>
        <w:top w:val="none" w:sz="0" w:space="0" w:color="auto"/>
        <w:left w:val="none" w:sz="0" w:space="0" w:color="auto"/>
        <w:bottom w:val="none" w:sz="0" w:space="0" w:color="auto"/>
        <w:right w:val="none" w:sz="0" w:space="0" w:color="auto"/>
      </w:divBdr>
    </w:div>
    <w:div w:id="2033452822">
      <w:bodyDiv w:val="1"/>
      <w:marLeft w:val="0"/>
      <w:marRight w:val="0"/>
      <w:marTop w:val="0"/>
      <w:marBottom w:val="0"/>
      <w:divBdr>
        <w:top w:val="none" w:sz="0" w:space="0" w:color="auto"/>
        <w:left w:val="none" w:sz="0" w:space="0" w:color="auto"/>
        <w:bottom w:val="none" w:sz="0" w:space="0" w:color="auto"/>
        <w:right w:val="none" w:sz="0" w:space="0" w:color="auto"/>
      </w:divBdr>
    </w:div>
    <w:div w:id="206636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dernisterbooks.com/collections/shows/product/geelong-the-australian-dream-with-tim-ross?variant=62420802404511" TargetMode="External"/><Relationship Id="rId3" Type="http://schemas.openxmlformats.org/officeDocument/2006/relationships/settings" Target="settings.xml"/><Relationship Id="rId7" Type="http://schemas.openxmlformats.org/officeDocument/2006/relationships/hyperlink" Target="http://www.geelonggallery.org.au/archibald-prize-2025-roam-geelo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geelongartscentre.org.au/whats-on/all-events/the-light-ins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2772</Words>
  <Characters>15801</Characters>
  <Application>Microsoft Office Word</Application>
  <DocSecurity>4</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City of Greater Geelong</Company>
  <LinksUpToDate>false</LinksUpToDate>
  <CharactersWithSpaces>18536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Moore</dc:creator>
  <cp:keywords/>
  <dc:description/>
  <cp:lastModifiedBy>Caroline Moore</cp:lastModifiedBy>
  <cp:revision>2</cp:revision>
  <dcterms:created xsi:type="dcterms:W3CDTF">2025-09-29T01:13:00Z</dcterms:created>
  <dcterms:modified xsi:type="dcterms:W3CDTF">2025-09-29T01:13:00Z</dcterms:modified>
</cp:coreProperties>
</file>